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2DDAB" w14:textId="77777777" w:rsidR="007D30C4" w:rsidRDefault="009B7A7A">
      <w:pPr>
        <w:spacing w:after="160"/>
        <w:jc w:val="center"/>
        <w:rPr>
          <w:b/>
          <w:bCs/>
          <w:sz w:val="28"/>
          <w:szCs w:val="28"/>
          <w:u w:val="single"/>
        </w:rPr>
      </w:pPr>
      <w:r>
        <w:rPr>
          <w:b/>
          <w:bCs/>
          <w:sz w:val="28"/>
          <w:szCs w:val="28"/>
          <w:u w:val="single"/>
        </w:rPr>
        <w:t>“No Condemnation” Romans 8:1-4 CCH Sermon 25OCT26</w:t>
      </w:r>
    </w:p>
    <w:p w14:paraId="418ED77E" w14:textId="77777777" w:rsidR="007D30C4" w:rsidRDefault="009B7A7A">
      <w:pPr>
        <w:ind w:left="72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rPr>
        <w:t>V1</w:t>
      </w:r>
      <w:r>
        <w:rPr>
          <w:b/>
          <w:bCs/>
        </w:rPr>
        <w:br/>
        <w:t xml:space="preserve"> </w:t>
      </w:r>
      <w:r>
        <w:t>p picture scene.</w:t>
      </w:r>
    </w:p>
    <w:p w14:paraId="1FEDC5A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Been in trouble with the law.</w:t>
      </w:r>
    </w:p>
    <w:p w14:paraId="7FC573E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On way to courtroom. Police van.</w:t>
      </w:r>
    </w:p>
    <w:p w14:paraId="54FD7BD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Mind spinning as left to your own thoughts.</w:t>
      </w:r>
    </w:p>
    <w:p w14:paraId="1B8546E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Clearly broken his law.</w:t>
      </w:r>
    </w:p>
    <w:p w14:paraId="62FE6E59"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Thinking over what done. Conscience knows done it.</w:t>
      </w:r>
    </w:p>
    <w:p w14:paraId="55DC496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How feeling?</w:t>
      </w:r>
    </w:p>
    <w:p w14:paraId="7EF83AD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How feeling if not magistrates or even crown court but </w:t>
      </w:r>
      <w:r>
        <w:rPr>
          <w:b/>
          <w:bCs/>
        </w:rPr>
        <w:t>God’s courtroom</w:t>
      </w:r>
      <w:r>
        <w:t>.</w:t>
      </w:r>
      <w:r>
        <w:br/>
      </w:r>
      <w:r>
        <w:br/>
      </w:r>
    </w:p>
    <w:p w14:paraId="13F76A09" w14:textId="77777777" w:rsidR="007D30C4" w:rsidRDefault="009B7A7A">
      <w:pPr>
        <w:ind w:left="72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And then officer as he walks you handcuffed to court says  </w:t>
      </w:r>
      <w:r>
        <w:tab/>
      </w:r>
    </w:p>
    <w:p w14:paraId="15AB99D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know the outcome already don’t you?”</w:t>
      </w:r>
    </w:p>
    <w:p w14:paraId="733973EA" w14:textId="77777777" w:rsidR="007D30C4" w:rsidRDefault="009B7A7A">
      <w:pPr>
        <w:ind w:left="2160"/>
      </w:pPr>
      <w:r>
        <w:t>§</w:t>
      </w:r>
      <w:r>
        <w:rPr>
          <w:rFonts w:ascii="Times New Roman" w:eastAsia="Times New Roman" w:hAnsi="Times New Roman" w:cs="Times New Roman"/>
          <w:sz w:val="14"/>
          <w:szCs w:val="14"/>
        </w:rPr>
        <w:t xml:space="preserve">  </w:t>
      </w:r>
      <w:r>
        <w:t>Yes. Guilty.</w:t>
      </w:r>
    </w:p>
    <w:p w14:paraId="7E20DBA7" w14:textId="77777777" w:rsidR="007D30C4" w:rsidRDefault="009B7A7A">
      <w:pPr>
        <w:ind w:left="2160"/>
      </w:pPr>
      <w:r>
        <w:t>§</w:t>
      </w:r>
      <w:r>
        <w:rPr>
          <w:rFonts w:ascii="Times New Roman" w:eastAsia="Times New Roman" w:hAnsi="Times New Roman" w:cs="Times New Roman"/>
          <w:sz w:val="14"/>
          <w:szCs w:val="14"/>
        </w:rPr>
        <w:t xml:space="preserve">  </w:t>
      </w:r>
      <w:r>
        <w:t>No. Not guilty. He says.</w:t>
      </w:r>
    </w:p>
    <w:p w14:paraId="4D979B6A" w14:textId="77777777" w:rsidR="007D30C4" w:rsidRDefault="009B7A7A">
      <w:pPr>
        <w:ind w:left="288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And you notice the name on his badge. </w:t>
      </w:r>
      <w:r>
        <w:rPr>
          <w:b/>
          <w:bCs/>
        </w:rPr>
        <w:t>Paul</w:t>
      </w:r>
      <w:r>
        <w:t>.</w:t>
      </w:r>
    </w:p>
    <w:p w14:paraId="4C321430" w14:textId="77777777" w:rsidR="007D30C4" w:rsidRDefault="009B7A7A">
      <w:pPr>
        <w:ind w:left="72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What? How can this be?</w:t>
      </w:r>
    </w:p>
    <w:p w14:paraId="383D57B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These very compressed 4 verses tell us about the miracle of Christianity.</w:t>
      </w:r>
    </w:p>
    <w:p w14:paraId="245BF9DA" w14:textId="77777777" w:rsidR="007D30C4" w:rsidRDefault="009B7A7A">
      <w:pPr>
        <w:spacing w:after="16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We better listen in to Paul in this incredible passage!</w:t>
      </w:r>
    </w:p>
    <w:p w14:paraId="778CF443" w14:textId="77777777" w:rsidR="007D30C4" w:rsidRDefault="009B7A7A">
      <w:pPr>
        <w:spacing w:after="160"/>
        <w:rPr>
          <w:b/>
          <w:bCs/>
        </w:rPr>
      </w:pPr>
      <w:r>
        <w:rPr>
          <w:b/>
          <w:bCs/>
        </w:rPr>
        <w:t>LET’S PRAY</w:t>
      </w:r>
    </w:p>
    <w:p w14:paraId="7583A6E6" w14:textId="77777777" w:rsidR="007D30C4" w:rsidRDefault="009B7A7A">
      <w:pPr>
        <w:ind w:left="720"/>
      </w:pPr>
      <w:r>
        <w:t>·</w:t>
      </w:r>
      <w:r>
        <w:rPr>
          <w:rFonts w:ascii="Times New Roman" w:eastAsia="Times New Roman" w:hAnsi="Times New Roman" w:cs="Times New Roman"/>
          <w:sz w:val="14"/>
          <w:szCs w:val="14"/>
        </w:rPr>
        <w:t xml:space="preserve">       </w:t>
      </w:r>
      <w:r>
        <w:t>Incredible chapter.  It’s a chapter all about 2 things</w:t>
      </w:r>
    </w:p>
    <w:p w14:paraId="56A6A96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SECURITY</w:t>
      </w:r>
    </w:p>
    <w:p w14:paraId="52BEE61C" w14:textId="77777777" w:rsidR="007D30C4" w:rsidRDefault="009B7A7A">
      <w:pPr>
        <w:ind w:left="2160"/>
      </w:pPr>
      <w:r>
        <w:t>§</w:t>
      </w:r>
      <w:r>
        <w:rPr>
          <w:rFonts w:ascii="Times New Roman" w:eastAsia="Times New Roman" w:hAnsi="Times New Roman" w:cs="Times New Roman"/>
          <w:sz w:val="14"/>
          <w:szCs w:val="14"/>
        </w:rPr>
        <w:t xml:space="preserve">  </w:t>
      </w:r>
      <w:r>
        <w:t xml:space="preserve">No condemnation </w:t>
      </w:r>
      <w:r>
        <w:rPr>
          <w:u w:val="single"/>
        </w:rPr>
        <w:t>v1</w:t>
      </w:r>
      <w:r>
        <w:t xml:space="preserve"> thanks to Christ</w:t>
      </w:r>
    </w:p>
    <w:p w14:paraId="008E9166" w14:textId="77777777" w:rsidR="007D30C4" w:rsidRDefault="009B7A7A">
      <w:pPr>
        <w:ind w:left="2160"/>
      </w:pPr>
      <w:r>
        <w:t>§</w:t>
      </w:r>
      <w:r>
        <w:rPr>
          <w:rFonts w:ascii="Times New Roman" w:eastAsia="Times New Roman" w:hAnsi="Times New Roman" w:cs="Times New Roman"/>
          <w:sz w:val="14"/>
          <w:szCs w:val="14"/>
        </w:rPr>
        <w:t xml:space="preserve">  </w:t>
      </w:r>
      <w:r>
        <w:t xml:space="preserve">No separation </w:t>
      </w:r>
      <w:r>
        <w:rPr>
          <w:u w:val="single"/>
        </w:rPr>
        <w:t>v39</w:t>
      </w:r>
      <w:r>
        <w:t xml:space="preserve"> thanks to Christ</w:t>
      </w:r>
    </w:p>
    <w:p w14:paraId="786CA5A2"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SPIRIT</w:t>
      </w:r>
    </w:p>
    <w:p w14:paraId="7B1B1ECD" w14:textId="77777777" w:rsidR="007D30C4" w:rsidRDefault="009B7A7A">
      <w:pPr>
        <w:ind w:left="2160"/>
      </w:pPr>
      <w:r>
        <w:t>§</w:t>
      </w:r>
      <w:r>
        <w:rPr>
          <w:rFonts w:ascii="Times New Roman" w:eastAsia="Times New Roman" w:hAnsi="Times New Roman" w:cs="Times New Roman"/>
          <w:sz w:val="14"/>
          <w:szCs w:val="14"/>
        </w:rPr>
        <w:t xml:space="preserve">  </w:t>
      </w:r>
      <w:r>
        <w:t>He is mentioned only around 7 times in 1</w:t>
      </w:r>
      <w:r>
        <w:rPr>
          <w:vertAlign w:val="superscript"/>
        </w:rPr>
        <w:t>st</w:t>
      </w:r>
      <w:r>
        <w:t xml:space="preserve"> 7 chapters.</w:t>
      </w:r>
    </w:p>
    <w:p w14:paraId="5A7999E1" w14:textId="77777777" w:rsidR="007D30C4" w:rsidRDefault="009B7A7A">
      <w:pPr>
        <w:ind w:left="2160"/>
      </w:pPr>
      <w:r>
        <w:t>§</w:t>
      </w:r>
      <w:r>
        <w:rPr>
          <w:rFonts w:ascii="Times New Roman" w:eastAsia="Times New Roman" w:hAnsi="Times New Roman" w:cs="Times New Roman"/>
          <w:sz w:val="14"/>
          <w:szCs w:val="14"/>
        </w:rPr>
        <w:t xml:space="preserve">  </w:t>
      </w:r>
      <w:r>
        <w:t>He’s mentioned 21 times in this chapter!</w:t>
      </w:r>
      <w:r>
        <w:br/>
      </w:r>
      <w:r>
        <w:br/>
      </w:r>
    </w:p>
    <w:p w14:paraId="06112CE0" w14:textId="77777777" w:rsidR="007D30C4" w:rsidRDefault="009B7A7A">
      <w:pPr>
        <w:spacing w:after="160"/>
        <w:ind w:left="720"/>
      </w:pPr>
      <w:r>
        <w:t>·</w:t>
      </w:r>
      <w:r>
        <w:rPr>
          <w:rFonts w:ascii="Times New Roman" w:eastAsia="Times New Roman" w:hAnsi="Times New Roman" w:cs="Times New Roman"/>
          <w:sz w:val="14"/>
          <w:szCs w:val="14"/>
        </w:rPr>
        <w:t xml:space="preserve">       </w:t>
      </w:r>
      <w:r>
        <w:t>4 verses today.  The first says this…</w:t>
      </w:r>
    </w:p>
    <w:p w14:paraId="5BF34293" w14:textId="77777777" w:rsidR="007D30C4" w:rsidRDefault="009B7A7A">
      <w:pPr>
        <w:spacing w:after="160"/>
        <w:rPr>
          <w:b/>
          <w:bCs/>
          <w:u w:val="single"/>
        </w:rPr>
      </w:pPr>
      <w:r>
        <w:rPr>
          <w:b/>
          <w:bCs/>
          <w:u w:val="single"/>
        </w:rPr>
        <w:t>1) THE BELIEVER’S FUTURE IS ALREADY CLEARED…</w:t>
      </w:r>
    </w:p>
    <w:p w14:paraId="1E4DD9E5" w14:textId="77777777" w:rsidR="007D30C4" w:rsidRDefault="009B7A7A">
      <w:pPr>
        <w:ind w:left="720"/>
      </w:pPr>
      <w:r>
        <w:t>·</w:t>
      </w:r>
      <w:r>
        <w:rPr>
          <w:rFonts w:ascii="Times New Roman" w:eastAsia="Times New Roman" w:hAnsi="Times New Roman" w:cs="Times New Roman"/>
          <w:sz w:val="14"/>
          <w:szCs w:val="14"/>
        </w:rPr>
        <w:t xml:space="preserve">       </w:t>
      </w:r>
      <w:r>
        <w:t>V1  Isn’t that incredible</w:t>
      </w:r>
    </w:p>
    <w:p w14:paraId="2BACED8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We’re all on the journey towards God’s court room. Every human.</w:t>
      </w:r>
    </w:p>
    <w:p w14:paraId="2421048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Even Christians can get worried.</w:t>
      </w:r>
    </w:p>
    <w:p w14:paraId="21B7502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Some of us are expert worriers.</w:t>
      </w:r>
    </w:p>
    <w:p w14:paraId="108B19AD" w14:textId="77777777" w:rsidR="007D30C4" w:rsidRDefault="009B7A7A">
      <w:pPr>
        <w:ind w:left="2160"/>
      </w:pPr>
      <w:r>
        <w:t>§</w:t>
      </w:r>
      <w:r>
        <w:rPr>
          <w:rFonts w:ascii="Times New Roman" w:eastAsia="Times New Roman" w:hAnsi="Times New Roman" w:cs="Times New Roman"/>
          <w:sz w:val="14"/>
          <w:szCs w:val="14"/>
        </w:rPr>
        <w:t xml:space="preserve">  </w:t>
      </w:r>
      <w:r>
        <w:t>Perhaps particularly as get older.</w:t>
      </w:r>
    </w:p>
    <w:p w14:paraId="4364C116" w14:textId="77777777" w:rsidR="007D30C4" w:rsidRDefault="009B7A7A">
      <w:pPr>
        <w:ind w:left="2160"/>
      </w:pPr>
      <w:r>
        <w:t>§</w:t>
      </w:r>
      <w:r>
        <w:rPr>
          <w:rFonts w:ascii="Times New Roman" w:eastAsia="Times New Roman" w:hAnsi="Times New Roman" w:cs="Times New Roman"/>
          <w:sz w:val="14"/>
          <w:szCs w:val="14"/>
        </w:rPr>
        <w:t xml:space="preserve">  </w:t>
      </w:r>
      <w:r>
        <w:t>Or when we’re conscious like Paul ch7 of battle (esp failures).</w:t>
      </w:r>
    </w:p>
    <w:p w14:paraId="0B504E8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As an expert worrier, I know I need Romans 8.</w:t>
      </w:r>
    </w:p>
    <w:p w14:paraId="22E122E1" w14:textId="77777777" w:rsidR="007D30C4" w:rsidRDefault="009B7A7A">
      <w:pPr>
        <w:ind w:left="2160"/>
      </w:pPr>
      <w:r>
        <w:t>§</w:t>
      </w:r>
      <w:r>
        <w:rPr>
          <w:rFonts w:ascii="Times New Roman" w:eastAsia="Times New Roman" w:hAnsi="Times New Roman" w:cs="Times New Roman"/>
          <w:sz w:val="14"/>
          <w:szCs w:val="14"/>
        </w:rPr>
        <w:t xml:space="preserve">  </w:t>
      </w:r>
      <w:r>
        <w:t>Why I’m so grateful for ch8, excited to be preaching on it</w:t>
      </w:r>
    </w:p>
    <w:p w14:paraId="3203CE0F" w14:textId="77777777" w:rsidR="007D30C4" w:rsidRDefault="009B7A7A">
      <w:pPr>
        <w:ind w:left="2160"/>
      </w:pPr>
      <w:r>
        <w:t>§</w:t>
      </w:r>
      <w:r>
        <w:rPr>
          <w:rFonts w:ascii="Times New Roman" w:eastAsia="Times New Roman" w:hAnsi="Times New Roman" w:cs="Times New Roman"/>
          <w:sz w:val="14"/>
          <w:szCs w:val="14"/>
        </w:rPr>
        <w:t xml:space="preserve">  </w:t>
      </w:r>
      <w:r>
        <w:t>over 4 Sundays.</w:t>
      </w:r>
    </w:p>
    <w:p w14:paraId="5704D164" w14:textId="77777777" w:rsidR="007D30C4" w:rsidRDefault="009B7A7A">
      <w:pPr>
        <w:ind w:left="720"/>
      </w:pPr>
      <w:r>
        <w:t>·</w:t>
      </w:r>
      <w:r>
        <w:rPr>
          <w:rFonts w:ascii="Times New Roman" w:eastAsia="Times New Roman" w:hAnsi="Times New Roman" w:cs="Times New Roman"/>
          <w:sz w:val="14"/>
          <w:szCs w:val="14"/>
        </w:rPr>
        <w:t xml:space="preserve">       </w:t>
      </w:r>
      <w:r>
        <w:t>To have the “not guilty” verdict already declared in advance.</w:t>
      </w:r>
    </w:p>
    <w:p w14:paraId="6EE1CF27"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to know that a punishment sentence doesn’t await us.</w:t>
      </w:r>
    </w:p>
    <w:p w14:paraId="67D50599" w14:textId="77777777" w:rsidR="007D30C4" w:rsidRDefault="009B7A7A">
      <w:pPr>
        <w:ind w:left="1440"/>
      </w:pPr>
      <w:r>
        <w:rPr>
          <w:rFonts w:ascii="Courier New" w:eastAsia="Courier New" w:hAnsi="Courier New" w:cs="Courier New"/>
        </w:rPr>
        <w:lastRenderedPageBreak/>
        <w:t>o</w:t>
      </w:r>
      <w:r>
        <w:rPr>
          <w:rFonts w:ascii="Times New Roman" w:eastAsia="Times New Roman" w:hAnsi="Times New Roman" w:cs="Times New Roman"/>
          <w:sz w:val="14"/>
          <w:szCs w:val="14"/>
        </w:rPr>
        <w:t xml:space="preserve">   </w:t>
      </w:r>
      <w:r>
        <w:t>Isn’t that more precious than gold?</w:t>
      </w:r>
      <w:r>
        <w:br/>
      </w:r>
      <w:r>
        <w:br/>
      </w:r>
    </w:p>
    <w:p w14:paraId="7244B74A" w14:textId="77777777" w:rsidR="007D30C4" w:rsidRDefault="009B7A7A">
      <w:pPr>
        <w:ind w:left="720"/>
      </w:pPr>
      <w:r>
        <w:t>·</w:t>
      </w:r>
      <w:r>
        <w:rPr>
          <w:rFonts w:ascii="Times New Roman" w:eastAsia="Times New Roman" w:hAnsi="Times New Roman" w:cs="Times New Roman"/>
          <w:sz w:val="14"/>
          <w:szCs w:val="14"/>
        </w:rPr>
        <w:t xml:space="preserve">       </w:t>
      </w:r>
      <w:r>
        <w:t>Let me point 1 thing before move on&gt;</w:t>
      </w:r>
    </w:p>
    <w:p w14:paraId="513883A0"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IN CHRIST JESUS. V1.</w:t>
      </w:r>
      <w:r>
        <w:br/>
      </w:r>
      <w:r>
        <w:br/>
      </w:r>
    </w:p>
    <w:p w14:paraId="001E60C7" w14:textId="77777777" w:rsidR="007D30C4" w:rsidRDefault="009B7A7A">
      <w:pPr>
        <w:ind w:left="720"/>
      </w:pPr>
      <w:r>
        <w:t>·</w:t>
      </w:r>
      <w:r>
        <w:rPr>
          <w:rFonts w:ascii="Times New Roman" w:eastAsia="Times New Roman" w:hAnsi="Times New Roman" w:cs="Times New Roman"/>
          <w:sz w:val="14"/>
          <w:szCs w:val="14"/>
        </w:rPr>
        <w:t xml:space="preserve">       </w:t>
      </w:r>
      <w:r>
        <w:t>Yes true when become Christian “open heart Jesus”.</w:t>
      </w:r>
    </w:p>
    <w:p w14:paraId="287368F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He comes in.</w:t>
      </w:r>
    </w:p>
    <w:p w14:paraId="6E8FA2A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Biblical Col 1:27 “To them God has chosen to make known among the Gentiles the glorious riches of this mystery, which is </w:t>
      </w:r>
      <w:r>
        <w:rPr>
          <w:b/>
          <w:bCs/>
        </w:rPr>
        <w:t>Christ</w:t>
      </w:r>
      <w:r>
        <w:t xml:space="preserve"> </w:t>
      </w:r>
      <w:r>
        <w:rPr>
          <w:b/>
          <w:bCs/>
        </w:rPr>
        <w:t>in</w:t>
      </w:r>
      <w:r>
        <w:t xml:space="preserve"> </w:t>
      </w:r>
      <w:r>
        <w:rPr>
          <w:b/>
          <w:bCs/>
        </w:rPr>
        <w:t>you</w:t>
      </w:r>
      <w:r>
        <w:t>, the hope of glory”. He is inside you!</w:t>
      </w:r>
      <w:r>
        <w:br/>
      </w:r>
      <w:r>
        <w:br/>
      </w:r>
    </w:p>
    <w:p w14:paraId="1760BD3D" w14:textId="77777777" w:rsidR="007D30C4" w:rsidRDefault="009B7A7A">
      <w:pPr>
        <w:ind w:left="720"/>
      </w:pPr>
      <w:r>
        <w:t>·</w:t>
      </w:r>
      <w:r>
        <w:rPr>
          <w:rFonts w:ascii="Times New Roman" w:eastAsia="Times New Roman" w:hAnsi="Times New Roman" w:cs="Times New Roman"/>
          <w:sz w:val="14"/>
          <w:szCs w:val="14"/>
        </w:rPr>
        <w:t xml:space="preserve">       </w:t>
      </w:r>
      <w:r>
        <w:t>But more common in NT. Moment you repent and believe in Christ,</w:t>
      </w:r>
    </w:p>
    <w:p w14:paraId="75488055"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are in CHRIST! You are inside him!</w:t>
      </w:r>
    </w:p>
    <w:p w14:paraId="79703F67"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Seen it again and again in Rom 5-8</w:t>
      </w:r>
    </w:p>
    <w:p w14:paraId="623D3C71" w14:textId="77777777" w:rsidR="007D30C4" w:rsidRDefault="009B7A7A">
      <w:pPr>
        <w:ind w:left="2160"/>
      </w:pPr>
      <w:r>
        <w:t>§</w:t>
      </w:r>
      <w:r>
        <w:rPr>
          <w:rFonts w:ascii="Times New Roman" w:eastAsia="Times New Roman" w:hAnsi="Times New Roman" w:cs="Times New Roman"/>
          <w:sz w:val="14"/>
          <w:szCs w:val="14"/>
        </w:rPr>
        <w:t xml:space="preserve">  </w:t>
      </w:r>
      <w:r>
        <w:t>Baptised INTO Christ 6:3</w:t>
      </w:r>
    </w:p>
    <w:p w14:paraId="624495CA" w14:textId="77777777" w:rsidR="007D30C4" w:rsidRDefault="009B7A7A">
      <w:pPr>
        <w:ind w:left="2160"/>
      </w:pPr>
      <w:r>
        <w:t>§</w:t>
      </w:r>
      <w:r>
        <w:rPr>
          <w:rFonts w:ascii="Times New Roman" w:eastAsia="Times New Roman" w:hAnsi="Times New Roman" w:cs="Times New Roman"/>
          <w:sz w:val="14"/>
          <w:szCs w:val="14"/>
        </w:rPr>
        <w:t xml:space="preserve">  </w:t>
      </w:r>
      <w:r>
        <w:t>Buried WITH him 6:4</w:t>
      </w:r>
    </w:p>
    <w:p w14:paraId="7C333EF2" w14:textId="77777777" w:rsidR="007D30C4" w:rsidRDefault="009B7A7A">
      <w:pPr>
        <w:ind w:left="2160"/>
      </w:pPr>
      <w:r>
        <w:t>§</w:t>
      </w:r>
      <w:r>
        <w:rPr>
          <w:rFonts w:ascii="Times New Roman" w:eastAsia="Times New Roman" w:hAnsi="Times New Roman" w:cs="Times New Roman"/>
          <w:sz w:val="14"/>
          <w:szCs w:val="14"/>
        </w:rPr>
        <w:t xml:space="preserve">  </w:t>
      </w:r>
      <w:r>
        <w:t>Died to the law THROUGH the body of Christ 7:4</w:t>
      </w:r>
    </w:p>
    <w:p w14:paraId="5502BE94" w14:textId="77777777" w:rsidR="007D30C4" w:rsidRDefault="009B7A7A">
      <w:pPr>
        <w:ind w:left="2160"/>
      </w:pPr>
      <w:r>
        <w:t>§</w:t>
      </w:r>
      <w:r>
        <w:rPr>
          <w:rFonts w:ascii="Times New Roman" w:eastAsia="Times New Roman" w:hAnsi="Times New Roman" w:cs="Times New Roman"/>
          <w:sz w:val="14"/>
          <w:szCs w:val="14"/>
        </w:rPr>
        <w:t xml:space="preserve">  </w:t>
      </w:r>
      <w:r>
        <w:t>5 times in the NIV “IN CHRIST” as in v1.</w:t>
      </w:r>
      <w:r>
        <w:br/>
      </w:r>
      <w:r>
        <w:br/>
      </w:r>
    </w:p>
    <w:p w14:paraId="6556068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Union with Christ. A oneness with Jesus.</w:t>
      </w:r>
    </w:p>
    <w:p w14:paraId="30469123" w14:textId="77777777" w:rsidR="007D30C4" w:rsidRDefault="009B7A7A">
      <w:pPr>
        <w:ind w:left="2160"/>
      </w:pPr>
      <w:r>
        <w:t>§</w:t>
      </w:r>
      <w:r>
        <w:rPr>
          <w:rFonts w:ascii="Times New Roman" w:eastAsia="Times New Roman" w:hAnsi="Times New Roman" w:cs="Times New Roman"/>
          <w:sz w:val="14"/>
          <w:szCs w:val="14"/>
        </w:rPr>
        <w:t xml:space="preserve">  </w:t>
      </w:r>
      <w:r>
        <w:t>Its SO HELPFUL..</w:t>
      </w:r>
    </w:p>
    <w:p w14:paraId="1E3AC8DA" w14:textId="77777777" w:rsidR="007D30C4" w:rsidRDefault="009B7A7A">
      <w:pPr>
        <w:ind w:left="2880"/>
      </w:pPr>
      <w:r>
        <w:t>·</w:t>
      </w:r>
      <w:r>
        <w:rPr>
          <w:rFonts w:ascii="Times New Roman" w:eastAsia="Times New Roman" w:hAnsi="Times New Roman" w:cs="Times New Roman"/>
          <w:sz w:val="14"/>
          <w:szCs w:val="14"/>
        </w:rPr>
        <w:t xml:space="preserve">       </w:t>
      </w:r>
      <w:r>
        <w:t>Like a branch in a vine.</w:t>
      </w:r>
    </w:p>
    <w:p w14:paraId="50382491" w14:textId="77777777" w:rsidR="007D30C4" w:rsidRDefault="009B7A7A">
      <w:pPr>
        <w:ind w:left="2880"/>
      </w:pPr>
      <w:r>
        <w:t>·</w:t>
      </w:r>
      <w:r>
        <w:rPr>
          <w:rFonts w:ascii="Times New Roman" w:eastAsia="Times New Roman" w:hAnsi="Times New Roman" w:cs="Times New Roman"/>
          <w:sz w:val="14"/>
          <w:szCs w:val="14"/>
        </w:rPr>
        <w:t xml:space="preserve">       </w:t>
      </w:r>
      <w:r>
        <w:t>Like a brick that’s part of a building</w:t>
      </w:r>
    </w:p>
    <w:p w14:paraId="14DFB28F" w14:textId="77777777" w:rsidR="007D30C4" w:rsidRDefault="009B7A7A">
      <w:pPr>
        <w:ind w:left="2880"/>
      </w:pPr>
      <w:r>
        <w:t>·</w:t>
      </w:r>
      <w:r>
        <w:rPr>
          <w:rFonts w:ascii="Times New Roman" w:eastAsia="Times New Roman" w:hAnsi="Times New Roman" w:cs="Times New Roman"/>
          <w:sz w:val="14"/>
          <w:szCs w:val="14"/>
        </w:rPr>
        <w:t xml:space="preserve">       </w:t>
      </w:r>
      <w:r>
        <w:t>Like a limb part of a body.</w:t>
      </w:r>
    </w:p>
    <w:p w14:paraId="64D1D04B" w14:textId="77777777" w:rsidR="007D30C4" w:rsidRDefault="009B7A7A">
      <w:pPr>
        <w:ind w:left="2880"/>
      </w:pPr>
      <w:r>
        <w:t>·</w:t>
      </w:r>
      <w:r>
        <w:rPr>
          <w:rFonts w:ascii="Times New Roman" w:eastAsia="Times New Roman" w:hAnsi="Times New Roman" w:cs="Times New Roman"/>
          <w:sz w:val="14"/>
          <w:szCs w:val="14"/>
        </w:rPr>
        <w:t xml:space="preserve">       </w:t>
      </w:r>
      <w:r>
        <w:t>Or the union of one man and one woman in marriage</w:t>
      </w:r>
    </w:p>
    <w:p w14:paraId="6030BDDD" w14:textId="77777777" w:rsidR="007D30C4" w:rsidRDefault="009B7A7A">
      <w:pPr>
        <w:ind w:left="2160"/>
      </w:pPr>
      <w:r>
        <w:t>§</w:t>
      </w:r>
      <w:r>
        <w:rPr>
          <w:rFonts w:ascii="Times New Roman" w:eastAsia="Times New Roman" w:hAnsi="Times New Roman" w:cs="Times New Roman"/>
          <w:sz w:val="14"/>
          <w:szCs w:val="14"/>
        </w:rPr>
        <w:t xml:space="preserve">  </w:t>
      </w:r>
      <w:r>
        <w:t>We are IN CHRIST.</w:t>
      </w:r>
    </w:p>
    <w:p w14:paraId="48F0A159" w14:textId="77777777" w:rsidR="007D30C4" w:rsidRDefault="009B7A7A">
      <w:pPr>
        <w:ind w:left="2160"/>
      </w:pPr>
      <w:r>
        <w:t>§</w:t>
      </w:r>
      <w:r>
        <w:rPr>
          <w:rFonts w:ascii="Times New Roman" w:eastAsia="Times New Roman" w:hAnsi="Times New Roman" w:cs="Times New Roman"/>
          <w:sz w:val="14"/>
          <w:szCs w:val="14"/>
        </w:rPr>
        <w:t xml:space="preserve">  </w:t>
      </w:r>
      <w:r>
        <w:t>What a wonderful privilege for every believer in this room.</w:t>
      </w:r>
    </w:p>
    <w:p w14:paraId="526AB9E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Recommend the podcast interview on the dig deeper again that I mentioned a few weeks ago.</w:t>
      </w:r>
    </w:p>
    <w:p w14:paraId="636AECA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Johnny is also getting hold of this book if you’d like it</w:t>
      </w:r>
      <w:r>
        <w:rPr>
          <w:sz w:val="24"/>
          <w:szCs w:val="24"/>
        </w:rPr>
        <w:t>[1]</w:t>
      </w:r>
      <w:r>
        <w:t>.</w:t>
      </w:r>
      <w:r>
        <w:br/>
      </w:r>
      <w:r>
        <w:br/>
      </w:r>
    </w:p>
    <w:p w14:paraId="180651D6" w14:textId="77777777" w:rsidR="007D30C4" w:rsidRDefault="009B7A7A">
      <w:pPr>
        <w:ind w:left="720"/>
      </w:pPr>
      <w:r>
        <w:t>·</w:t>
      </w:r>
      <w:r>
        <w:rPr>
          <w:rFonts w:ascii="Times New Roman" w:eastAsia="Times New Roman" w:hAnsi="Times New Roman" w:cs="Times New Roman"/>
          <w:sz w:val="14"/>
          <w:szCs w:val="14"/>
        </w:rPr>
        <w:t xml:space="preserve">       </w:t>
      </w:r>
      <w:r>
        <w:t>But here’s the question.  WHY NO CONDEMNATION?</w:t>
      </w:r>
      <w:r>
        <w:br/>
      </w:r>
      <w:r>
        <w:br/>
      </w:r>
    </w:p>
    <w:p w14:paraId="457E3FEE" w14:textId="77777777" w:rsidR="007D30C4" w:rsidRDefault="009B7A7A">
      <w:pPr>
        <w:ind w:left="720"/>
      </w:pPr>
      <w:r>
        <w:t>·</w:t>
      </w:r>
      <w:r>
        <w:rPr>
          <w:rFonts w:ascii="Times New Roman" w:eastAsia="Times New Roman" w:hAnsi="Times New Roman" w:cs="Times New Roman"/>
          <w:sz w:val="14"/>
          <w:szCs w:val="14"/>
        </w:rPr>
        <w:t xml:space="preserve">       </w:t>
      </w:r>
      <w:r>
        <w:t>OK if a 3 year old girl or a 103 year old man</w:t>
      </w:r>
    </w:p>
    <w:p w14:paraId="1767685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Cries out to Jesus repenting of sin and turning to him</w:t>
      </w:r>
    </w:p>
    <w:p w14:paraId="751B04D5"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How and why does he change the fact (chapter 7) that they have broken the law and are sitting in God’s police van on the way to God’s dock?</w:t>
      </w:r>
    </w:p>
    <w:p w14:paraId="28954BCD" w14:textId="77777777" w:rsidR="007D30C4" w:rsidRDefault="009B7A7A">
      <w:pPr>
        <w:ind w:left="2160"/>
      </w:pPr>
      <w:r>
        <w:t>§</w:t>
      </w:r>
      <w:r>
        <w:rPr>
          <w:rFonts w:ascii="Times New Roman" w:eastAsia="Times New Roman" w:hAnsi="Times New Roman" w:cs="Times New Roman"/>
          <w:sz w:val="14"/>
          <w:szCs w:val="14"/>
        </w:rPr>
        <w:t xml:space="preserve">  </w:t>
      </w:r>
      <w:r>
        <w:t>How can it be that the believer’s future is cleared?</w:t>
      </w:r>
    </w:p>
    <w:p w14:paraId="0289CB06" w14:textId="77777777" w:rsidR="007D30C4" w:rsidRDefault="009B7A7A">
      <w:pPr>
        <w:ind w:left="2160"/>
      </w:pPr>
      <w:r>
        <w:t>§</w:t>
      </w:r>
      <w:r>
        <w:rPr>
          <w:rFonts w:ascii="Times New Roman" w:eastAsia="Times New Roman" w:hAnsi="Times New Roman" w:cs="Times New Roman"/>
          <w:sz w:val="14"/>
          <w:szCs w:val="14"/>
        </w:rPr>
        <w:t xml:space="preserve">  </w:t>
      </w:r>
      <w:r>
        <w:t>Is God just to do that.</w:t>
      </w:r>
    </w:p>
    <w:p w14:paraId="7B3E4698" w14:textId="77777777" w:rsidR="007D30C4" w:rsidRDefault="009B7A7A">
      <w:pPr>
        <w:ind w:left="2160"/>
      </w:pPr>
      <w:r>
        <w:t>§</w:t>
      </w:r>
      <w:r>
        <w:rPr>
          <w:rFonts w:ascii="Times New Roman" w:eastAsia="Times New Roman" w:hAnsi="Times New Roman" w:cs="Times New Roman"/>
          <w:sz w:val="14"/>
          <w:szCs w:val="14"/>
        </w:rPr>
        <w:t xml:space="preserve">  </w:t>
      </w:r>
      <w:r>
        <w:t>And can this process stop change us.</w:t>
      </w:r>
    </w:p>
    <w:p w14:paraId="1F2735E0" w14:textId="77777777" w:rsidR="007D30C4" w:rsidRDefault="009B7A7A">
      <w:pPr>
        <w:ind w:left="720"/>
      </w:pPr>
      <w:r>
        <w:t xml:space="preserve"> </w:t>
      </w:r>
    </w:p>
    <w:p w14:paraId="3E4A9822" w14:textId="77777777" w:rsidR="007D30C4" w:rsidRDefault="009B7A7A">
      <w:pPr>
        <w:ind w:left="720"/>
      </w:pPr>
      <w:r>
        <w:lastRenderedPageBreak/>
        <w:t>·</w:t>
      </w:r>
      <w:r>
        <w:rPr>
          <w:rFonts w:ascii="Times New Roman" w:eastAsia="Times New Roman" w:hAnsi="Times New Roman" w:cs="Times New Roman"/>
          <w:sz w:val="14"/>
          <w:szCs w:val="14"/>
        </w:rPr>
        <w:t xml:space="preserve">       </w:t>
      </w:r>
      <w:r>
        <w:t>Answer is “because” 2 massive things summed up in V2 bringing together</w:t>
      </w:r>
    </w:p>
    <w:p w14:paraId="4EBB2E50"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Cross &amp; Spirit</w:t>
      </w:r>
    </w:p>
    <w:p w14:paraId="7DEC845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Work of God for us (justification) work of God in us (sanctification).</w:t>
      </w:r>
    </w:p>
    <w:p w14:paraId="759E9A54" w14:textId="77777777" w:rsidR="007D30C4" w:rsidRDefault="009B7A7A">
      <w:pPr>
        <w:spacing w:after="16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Both form part of God’s amazing work of rescue &amp; reason security…</w:t>
      </w:r>
      <w:r>
        <w:br/>
      </w:r>
      <w:r>
        <w:br/>
      </w:r>
    </w:p>
    <w:p w14:paraId="609391B5" w14:textId="77777777" w:rsidR="007D30C4" w:rsidRDefault="009B7A7A">
      <w:pPr>
        <w:spacing w:after="160"/>
        <w:rPr>
          <w:b/>
          <w:bCs/>
          <w:u w:val="single"/>
        </w:rPr>
      </w:pPr>
      <w:r>
        <w:rPr>
          <w:b/>
          <w:bCs/>
          <w:u w:val="single"/>
        </w:rPr>
        <w:t>2) BY A MASSIVE LIBERATION….</w:t>
      </w:r>
    </w:p>
    <w:p w14:paraId="1849BD13" w14:textId="77777777" w:rsidR="007D30C4" w:rsidRDefault="009B7A7A">
      <w:pPr>
        <w:ind w:left="720"/>
      </w:pPr>
      <w:r>
        <w:t>·</w:t>
      </w:r>
      <w:r>
        <w:rPr>
          <w:rFonts w:ascii="Times New Roman" w:eastAsia="Times New Roman" w:hAnsi="Times New Roman" w:cs="Times New Roman"/>
          <w:sz w:val="14"/>
          <w:szCs w:val="14"/>
        </w:rPr>
        <w:t xml:space="preserve">       </w:t>
      </w:r>
      <w:r>
        <w:rPr>
          <w:u w:val="single"/>
        </w:rPr>
        <w:t>V2</w:t>
      </w:r>
      <w:r>
        <w:t>. “SET YOU FREE”</w:t>
      </w:r>
    </w:p>
    <w:p w14:paraId="5FE74017" w14:textId="77777777" w:rsidR="007D30C4" w:rsidRDefault="009B7A7A">
      <w:pPr>
        <w:ind w:left="720"/>
      </w:pPr>
      <w:r>
        <w:t>·</w:t>
      </w:r>
      <w:r>
        <w:rPr>
          <w:rFonts w:ascii="Times New Roman" w:eastAsia="Times New Roman" w:hAnsi="Times New Roman" w:cs="Times New Roman"/>
          <w:sz w:val="14"/>
          <w:szCs w:val="14"/>
        </w:rPr>
        <w:t xml:space="preserve">       </w:t>
      </w:r>
      <w:r>
        <w:t>Lot in there. You have to stick with me here…..</w:t>
      </w:r>
    </w:p>
    <w:p w14:paraId="4592A96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 Paul’s going to give a sentence that he unpacks in v3 &amp; 4.</w:t>
      </w:r>
      <w:r>
        <w:br/>
      </w:r>
      <w:r>
        <w:br/>
      </w:r>
    </w:p>
    <w:p w14:paraId="267A3967" w14:textId="77777777" w:rsidR="007D30C4" w:rsidRDefault="009B7A7A">
      <w:pPr>
        <w:ind w:left="720"/>
      </w:pPr>
      <w:r>
        <w:t>·</w:t>
      </w:r>
      <w:r>
        <w:rPr>
          <w:rFonts w:ascii="Times New Roman" w:eastAsia="Times New Roman" w:hAnsi="Times New Roman" w:cs="Times New Roman"/>
          <w:sz w:val="14"/>
          <w:szCs w:val="14"/>
        </w:rPr>
        <w:t xml:space="preserve">       </w:t>
      </w:r>
      <w:r>
        <w:t>Complex sentence, 2 parts, but it’s easy when you get it. Put it diagrammatically on screen. (If find it complicated, wait for v3 &amp; 4!)</w:t>
      </w:r>
      <w:r>
        <w:br/>
      </w:r>
      <w:r>
        <w:br/>
      </w:r>
    </w:p>
    <w:p w14:paraId="39F8DB7E" w14:textId="77777777" w:rsidR="007D30C4" w:rsidRDefault="009B7A7A">
      <w:pPr>
        <w:ind w:left="720"/>
      </w:pPr>
      <w:r>
        <w:t>·</w:t>
      </w:r>
      <w:r>
        <w:rPr>
          <w:rFonts w:ascii="Times New Roman" w:eastAsia="Times New Roman" w:hAnsi="Times New Roman" w:cs="Times New Roman"/>
          <w:sz w:val="14"/>
          <w:szCs w:val="14"/>
        </w:rPr>
        <w:t xml:space="preserve">       </w:t>
      </w:r>
      <w:r>
        <w:t>Through Christ Jesus (OK= through what Jesus has done)</w:t>
      </w:r>
    </w:p>
    <w:p w14:paraId="1B0937A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law of the Spirit of life”</w:t>
      </w:r>
    </w:p>
    <w:p w14:paraId="4BA8FB6D" w14:textId="77777777" w:rsidR="007D30C4" w:rsidRDefault="009B7A7A">
      <w:pPr>
        <w:ind w:left="2160"/>
      </w:pPr>
      <w:r>
        <w:t>§</w:t>
      </w:r>
      <w:r>
        <w:rPr>
          <w:rFonts w:ascii="Times New Roman" w:eastAsia="Times New Roman" w:hAnsi="Times New Roman" w:cs="Times New Roman"/>
          <w:sz w:val="14"/>
          <w:szCs w:val="14"/>
        </w:rPr>
        <w:t xml:space="preserve">  </w:t>
      </w:r>
      <w:r>
        <w:t>“Has set you free from”</w:t>
      </w:r>
    </w:p>
    <w:p w14:paraId="2CC264C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law of sin and death”.</w:t>
      </w:r>
      <w:r>
        <w:br/>
      </w:r>
      <w:r>
        <w:br/>
      </w:r>
    </w:p>
    <w:p w14:paraId="38A2155E" w14:textId="77777777" w:rsidR="007D30C4" w:rsidRDefault="009B7A7A">
      <w:pPr>
        <w:ind w:left="72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Now Paul has used law in 2 ways recently</w:t>
      </w:r>
    </w:p>
    <w:p w14:paraId="3D1A8B85"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V14 the law- the Old Testament law- 10Commandments.</w:t>
      </w:r>
    </w:p>
    <w:p w14:paraId="3E67350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V21 as a principle. </w:t>
      </w:r>
      <w:r>
        <w:tab/>
        <w:t>(rule of thumb)</w:t>
      </w:r>
      <w:r>
        <w:br/>
      </w:r>
      <w:r>
        <w:br/>
      </w:r>
    </w:p>
    <w:p w14:paraId="1869FA81" w14:textId="77777777" w:rsidR="007D30C4" w:rsidRDefault="009B7A7A">
      <w:pPr>
        <w:ind w:left="720"/>
      </w:pPr>
      <w:r>
        <w:t>·</w:t>
      </w:r>
      <w:r>
        <w:rPr>
          <w:rFonts w:ascii="Times New Roman" w:eastAsia="Times New Roman" w:hAnsi="Times New Roman" w:cs="Times New Roman"/>
          <w:sz w:val="14"/>
          <w:szCs w:val="14"/>
        </w:rPr>
        <w:t xml:space="preserve">       </w:t>
      </w:r>
      <w:r>
        <w:t>I actually think it’s both here.</w:t>
      </w:r>
    </w:p>
    <w:p w14:paraId="34BBD9B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Paul has two different </w:t>
      </w:r>
      <w:r>
        <w:rPr>
          <w:i/>
          <w:iCs/>
        </w:rPr>
        <w:t>principles</w:t>
      </w:r>
      <w:r>
        <w:t>, what I’m going to call 2 different “equations”</w:t>
      </w:r>
    </w:p>
    <w:p w14:paraId="259D0E50"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Both of which have the </w:t>
      </w:r>
      <w:r>
        <w:rPr>
          <w:i/>
          <w:iCs/>
        </w:rPr>
        <w:t>10 commandments</w:t>
      </w:r>
      <w:r>
        <w:t xml:space="preserve"> in them.</w:t>
      </w:r>
      <w:r>
        <w:br/>
      </w:r>
      <w:r>
        <w:br/>
      </w:r>
    </w:p>
    <w:p w14:paraId="153AE70F" w14:textId="77777777" w:rsidR="007D30C4" w:rsidRDefault="009B7A7A">
      <w:pPr>
        <w:spacing w:after="160"/>
        <w:ind w:left="720"/>
      </w:pPr>
      <w:r>
        <w:t>·</w:t>
      </w:r>
      <w:r>
        <w:rPr>
          <w:rFonts w:ascii="Times New Roman" w:eastAsia="Times New Roman" w:hAnsi="Times New Roman" w:cs="Times New Roman"/>
          <w:sz w:val="14"/>
          <w:szCs w:val="14"/>
        </w:rPr>
        <w:t xml:space="preserve">       </w:t>
      </w:r>
      <w:r>
        <w:t>Having been doing photosynthesis and respiration science homework this week, we’ll put it up like an equation. (bear with me if on half term)</w:t>
      </w:r>
    </w:p>
    <w:p w14:paraId="0FBEF5AE" w14:textId="77777777" w:rsidR="007D30C4" w:rsidRDefault="009B7A7A">
      <w:pPr>
        <w:spacing w:after="160"/>
        <w:ind w:left="360"/>
      </w:pPr>
      <w:r>
        <w:t xml:space="preserve"> </w:t>
      </w:r>
    </w:p>
    <w:p w14:paraId="2BE3D5C6" w14:textId="77777777" w:rsidR="007D30C4" w:rsidRDefault="009B7A7A">
      <w:pPr>
        <w:spacing w:after="160"/>
        <w:ind w:left="360"/>
        <w:rPr>
          <w:b/>
          <w:bCs/>
        </w:rPr>
      </w:pPr>
      <w:r>
        <w:t xml:space="preserve">Start with EQUATION #2 </w:t>
      </w:r>
      <w:r>
        <w:rPr>
          <w:b/>
          <w:bCs/>
        </w:rPr>
        <w:t>LAW OF SIN AND DEATH.</w:t>
      </w:r>
    </w:p>
    <w:p w14:paraId="5E8CE44B" w14:textId="77777777" w:rsidR="007D30C4" w:rsidRDefault="009B7A7A">
      <w:pPr>
        <w:spacing w:after="160"/>
        <w:ind w:left="360"/>
      </w:pPr>
      <w:r>
        <w:t>Paul has been saying law is good. Totally true. Great if everyone kept the law.</w:t>
      </w:r>
    </w:p>
    <w:p w14:paraId="5E1F0981" w14:textId="77777777" w:rsidR="007D30C4" w:rsidRDefault="009B7A7A">
      <w:pPr>
        <w:spacing w:after="160"/>
        <w:ind w:left="360"/>
      </w:pPr>
      <w:r>
        <w:t>Nothing wrong with the law. Problem is us. (remember last week)</w:t>
      </w:r>
    </w:p>
    <w:p w14:paraId="67BC8828" w14:textId="77777777" w:rsidR="007D30C4" w:rsidRDefault="009B7A7A">
      <w:pPr>
        <w:spacing w:after="160"/>
        <w:ind w:left="360"/>
      </w:pPr>
      <w:r>
        <w:t>FLESH= SELF. Previously called sinful nature.</w:t>
      </w:r>
    </w:p>
    <w:p w14:paraId="46C04EC2" w14:textId="77777777" w:rsidR="007D30C4" w:rsidRDefault="009B7A7A">
      <w:pPr>
        <w:ind w:left="1080"/>
      </w:pPr>
      <w:r>
        <w:t>·</w:t>
      </w:r>
      <w:r>
        <w:rPr>
          <w:rFonts w:ascii="Times New Roman" w:eastAsia="Times New Roman" w:hAnsi="Times New Roman" w:cs="Times New Roman"/>
          <w:sz w:val="14"/>
          <w:szCs w:val="14"/>
        </w:rPr>
        <w:t xml:space="preserve">       </w:t>
      </w:r>
      <w:r>
        <w:t>What happens when you put these 2 reactants together?</w:t>
      </w:r>
    </w:p>
    <w:p w14:paraId="5A9A355A"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Saw that the law</w:t>
      </w:r>
    </w:p>
    <w:p w14:paraId="68FDA578" w14:textId="77777777" w:rsidR="007D30C4" w:rsidRDefault="009B7A7A">
      <w:pPr>
        <w:ind w:left="2520"/>
      </w:pPr>
      <w:r>
        <w:lastRenderedPageBreak/>
        <w:t>§</w:t>
      </w:r>
      <w:r>
        <w:rPr>
          <w:rFonts w:ascii="Times New Roman" w:eastAsia="Times New Roman" w:hAnsi="Times New Roman" w:cs="Times New Roman"/>
          <w:sz w:val="14"/>
          <w:szCs w:val="14"/>
        </w:rPr>
        <w:t xml:space="preserve">  </w:t>
      </w:r>
      <w:r>
        <w:t>identifies sin and</w:t>
      </w:r>
    </w:p>
    <w:p w14:paraId="65C1DC63" w14:textId="77777777" w:rsidR="007D30C4" w:rsidRDefault="009B7A7A">
      <w:pPr>
        <w:ind w:left="2520"/>
      </w:pPr>
      <w:r>
        <w:t>§</w:t>
      </w:r>
      <w:r>
        <w:rPr>
          <w:rFonts w:ascii="Times New Roman" w:eastAsia="Times New Roman" w:hAnsi="Times New Roman" w:cs="Times New Roman"/>
          <w:sz w:val="14"/>
          <w:szCs w:val="14"/>
        </w:rPr>
        <w:t xml:space="preserve">  </w:t>
      </w:r>
      <w:r>
        <w:t>it stimulates sin  (we sin)</w:t>
      </w:r>
    </w:p>
    <w:p w14:paraId="59309C1A" w14:textId="77777777" w:rsidR="007D30C4" w:rsidRDefault="009B7A7A">
      <w:pPr>
        <w:ind w:left="2520"/>
      </w:pPr>
      <w:r>
        <w:t>§</w:t>
      </w:r>
      <w:r>
        <w:rPr>
          <w:rFonts w:ascii="Times New Roman" w:eastAsia="Times New Roman" w:hAnsi="Times New Roman" w:cs="Times New Roman"/>
          <w:sz w:val="14"/>
          <w:szCs w:val="14"/>
        </w:rPr>
        <w:t xml:space="preserve">  </w:t>
      </w:r>
      <w:r>
        <w:t>it condemns sin.</w:t>
      </w:r>
    </w:p>
    <w:p w14:paraId="38E17EFE"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 xml:space="preserve">leading to guilty verdict and punishment of death. 6:23 wages. </w:t>
      </w:r>
    </w:p>
    <w:p w14:paraId="3DD19F2E" w14:textId="77777777" w:rsidR="007D30C4" w:rsidRDefault="009B7A7A">
      <w:pPr>
        <w:spacing w:after="160"/>
        <w:ind w:left="2520"/>
        <w:rPr>
          <w:rFonts w:ascii="Times New Roman" w:eastAsia="Times New Roman" w:hAnsi="Times New Roman" w:cs="Times New Roman"/>
          <w:sz w:val="14"/>
          <w:szCs w:val="14"/>
        </w:rPr>
      </w:pPr>
      <w:r>
        <w:t>§</w:t>
      </w:r>
      <w:r>
        <w:rPr>
          <w:rFonts w:ascii="Times New Roman" w:eastAsia="Times New Roman" w:hAnsi="Times New Roman" w:cs="Times New Roman"/>
          <w:sz w:val="14"/>
          <w:szCs w:val="14"/>
        </w:rPr>
        <w:t xml:space="preserve"> </w:t>
      </w:r>
    </w:p>
    <w:p w14:paraId="2DD47770" w14:textId="77777777" w:rsidR="007D30C4" w:rsidRDefault="009B7A7A">
      <w:pPr>
        <w:spacing w:after="160"/>
        <w:ind w:left="2520"/>
      </w:pPr>
      <w:r>
        <w:t>Curse of the law.</w:t>
      </w:r>
      <w:r>
        <w:br/>
      </w:r>
      <w:r>
        <w:br/>
      </w:r>
    </w:p>
    <w:p w14:paraId="4AF6C15A" w14:textId="77777777" w:rsidR="007D30C4" w:rsidRDefault="009B7A7A">
      <w:pPr>
        <w:spacing w:after="160"/>
      </w:pPr>
      <w:r>
        <w:t xml:space="preserve"> </w:t>
      </w:r>
    </w:p>
    <w:p w14:paraId="77648657" w14:textId="77777777" w:rsidR="007D30C4" w:rsidRDefault="009B7A7A">
      <w:pPr>
        <w:spacing w:after="160"/>
      </w:pPr>
      <w:r>
        <w:t xml:space="preserve"> </w:t>
      </w:r>
    </w:p>
    <w:p w14:paraId="66829FFB" w14:textId="77777777" w:rsidR="007D30C4" w:rsidRDefault="009B7A7A">
      <w:pPr>
        <w:spacing w:after="160"/>
      </w:pPr>
      <w:r>
        <w:t xml:space="preserve"> </w:t>
      </w:r>
    </w:p>
    <w:p w14:paraId="3C403B12" w14:textId="77777777" w:rsidR="007D30C4" w:rsidRDefault="009B7A7A">
      <w:pPr>
        <w:spacing w:after="160"/>
      </w:pPr>
      <w:r>
        <w:t xml:space="preserve"> </w:t>
      </w:r>
    </w:p>
    <w:p w14:paraId="0727080B" w14:textId="77777777" w:rsidR="007D30C4" w:rsidRDefault="009B7A7A">
      <w:pPr>
        <w:ind w:left="1080"/>
      </w:pPr>
      <w:r>
        <w:t>·</w:t>
      </w:r>
      <w:r>
        <w:rPr>
          <w:rFonts w:ascii="Times New Roman" w:eastAsia="Times New Roman" w:hAnsi="Times New Roman" w:cs="Times New Roman"/>
          <w:sz w:val="14"/>
          <w:szCs w:val="14"/>
        </w:rPr>
        <w:t xml:space="preserve">       </w:t>
      </w:r>
      <w:r>
        <w:t>Equation 2 like LAW OF GRAVITY…</w:t>
      </w:r>
    </w:p>
    <w:p w14:paraId="7F6C540D"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Heavy lump of metal sitting on runway.</w:t>
      </w:r>
    </w:p>
    <w:p w14:paraId="79E1708E"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How do you liberate it into the air.</w:t>
      </w:r>
    </w:p>
    <w:p w14:paraId="58A7DEE9"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Can’t stop law of gravity.</w:t>
      </w:r>
    </w:p>
    <w:p w14:paraId="3B1F7D11"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But you can apply an additional law of aerodynamics.</w:t>
      </w:r>
    </w:p>
    <w:p w14:paraId="420DC8A5"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Lift it into freedom. How?</w:t>
      </w:r>
    </w:p>
    <w:p w14:paraId="25D7491F" w14:textId="77777777" w:rsidR="007D30C4" w:rsidRDefault="009B7A7A">
      <w:pPr>
        <w:ind w:left="1080"/>
      </w:pPr>
      <w:r>
        <w:t>·</w:t>
      </w:r>
      <w:r>
        <w:rPr>
          <w:rFonts w:ascii="Times New Roman" w:eastAsia="Times New Roman" w:hAnsi="Times New Roman" w:cs="Times New Roman"/>
          <w:sz w:val="14"/>
          <w:szCs w:val="14"/>
        </w:rPr>
        <w:t xml:space="preserve">       </w:t>
      </w:r>
      <w:r>
        <w:t>How on earth on route to God’s courtroom (judgement day)</w:t>
      </w:r>
    </w:p>
    <w:p w14:paraId="4F1CE24F"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Can I avoid God’s prison cell (hell)</w:t>
      </w:r>
    </w:p>
    <w:p w14:paraId="2222C572"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When I’m guilty (sin)</w:t>
      </w:r>
    </w:p>
    <w:p w14:paraId="2AFD6A9A" w14:textId="77777777" w:rsidR="007D30C4" w:rsidRDefault="009B7A7A">
      <w:pPr>
        <w:ind w:left="1080"/>
      </w:pPr>
      <w:r>
        <w:t>·</w:t>
      </w:r>
      <w:r>
        <w:rPr>
          <w:rFonts w:ascii="Times New Roman" w:eastAsia="Times New Roman" w:hAnsi="Times New Roman" w:cs="Times New Roman"/>
          <w:sz w:val="14"/>
          <w:szCs w:val="14"/>
        </w:rPr>
        <w:t xml:space="preserve">       </w:t>
      </w:r>
      <w:r>
        <w:t>By being good?</w:t>
      </w:r>
    </w:p>
    <w:p w14:paraId="56EF54A9"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By trying harder to keep 10 Commandments?</w:t>
      </w:r>
    </w:p>
    <w:p w14:paraId="368FB282"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Or by being the best version of myself whatever my standards are?</w:t>
      </w:r>
    </w:p>
    <w:p w14:paraId="41BFFA45" w14:textId="77777777" w:rsidR="007D30C4" w:rsidRDefault="009B7A7A">
      <w:pPr>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No- any law just brings death.</w:t>
      </w:r>
    </w:p>
    <w:p w14:paraId="7CF1091F" w14:textId="77777777" w:rsidR="007D30C4" w:rsidRDefault="009B7A7A">
      <w:pPr>
        <w:spacing w:after="160"/>
        <w:ind w:left="1800"/>
      </w:pPr>
      <w:r>
        <w:rPr>
          <w:rFonts w:ascii="Courier New" w:eastAsia="Courier New" w:hAnsi="Courier New" w:cs="Courier New"/>
        </w:rPr>
        <w:t>o</w:t>
      </w:r>
      <w:r>
        <w:rPr>
          <w:rFonts w:ascii="Times New Roman" w:eastAsia="Times New Roman" w:hAnsi="Times New Roman" w:cs="Times New Roman"/>
          <w:sz w:val="14"/>
          <w:szCs w:val="14"/>
        </w:rPr>
        <w:t xml:space="preserve">   </w:t>
      </w:r>
      <w:r>
        <w:t>No by a liberation.</w:t>
      </w:r>
    </w:p>
    <w:p w14:paraId="45F7E538" w14:textId="77777777" w:rsidR="007D30C4" w:rsidRDefault="009B7A7A">
      <w:pPr>
        <w:spacing w:after="160"/>
        <w:rPr>
          <w:b/>
          <w:bCs/>
        </w:rPr>
      </w:pPr>
      <w:r>
        <w:t>EQUATION #1</w:t>
      </w:r>
      <w:r>
        <w:rPr>
          <w:b/>
          <w:bCs/>
        </w:rPr>
        <w:t xml:space="preserve"> THE LAW OF THE SPIRIT WHO GIVES LIFE</w:t>
      </w:r>
    </w:p>
    <w:p w14:paraId="52217207" w14:textId="77777777" w:rsidR="007D30C4" w:rsidRDefault="009B7A7A">
      <w:pPr>
        <w:ind w:left="720"/>
      </w:pPr>
      <w: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When you add the Cross and the Holy Spirit into this equation it’s very different.</w:t>
      </w:r>
    </w:p>
    <w:p w14:paraId="68206AD4" w14:textId="77777777" w:rsidR="007D30C4" w:rsidRDefault="009B7A7A">
      <w:pPr>
        <w:ind w:left="720"/>
      </w:pPr>
      <w:r>
        <w:t>·</w:t>
      </w:r>
      <w:r>
        <w:rPr>
          <w:rFonts w:ascii="Times New Roman" w:eastAsia="Times New Roman" w:hAnsi="Times New Roman" w:cs="Times New Roman"/>
          <w:sz w:val="14"/>
          <w:szCs w:val="14"/>
        </w:rPr>
        <w:t xml:space="preserve">       </w:t>
      </w:r>
      <w:r>
        <w:t>The Cross deals with the guilt of sin by Jesus taking that condemnation in my place. The death penalty is taken by someone else.</w:t>
      </w:r>
    </w:p>
    <w:p w14:paraId="3EAF439F" w14:textId="77777777" w:rsidR="007D30C4" w:rsidRDefault="009B7A7A">
      <w:pPr>
        <w:spacing w:after="160"/>
        <w:ind w:left="720"/>
        <w:rPr>
          <w:rFonts w:ascii="Times New Roman" w:eastAsia="Times New Roman" w:hAnsi="Times New Roman" w:cs="Times New Roman"/>
          <w:sz w:val="14"/>
          <w:szCs w:val="14"/>
        </w:rPr>
      </w:pPr>
      <w:r>
        <w:t>·</w:t>
      </w:r>
      <w:r>
        <w:rPr>
          <w:rFonts w:ascii="Times New Roman" w:eastAsia="Times New Roman" w:hAnsi="Times New Roman" w:cs="Times New Roman"/>
          <w:sz w:val="14"/>
          <w:szCs w:val="14"/>
        </w:rPr>
        <w:t xml:space="preserve">      </w:t>
      </w:r>
    </w:p>
    <w:p w14:paraId="64C20739" w14:textId="77777777" w:rsidR="007D30C4" w:rsidRDefault="009B7A7A">
      <w:pPr>
        <w:spacing w:after="160"/>
        <w:ind w:left="720"/>
      </w:pPr>
      <w:r>
        <w:t>And since the Holy Spirit has come into my life (and he is given to every believer the moment they become a Christian), then he actually helps me to keep the law.</w:t>
      </w:r>
    </w:p>
    <w:p w14:paraId="029BF518" w14:textId="77777777" w:rsidR="007D30C4" w:rsidRDefault="009B7A7A">
      <w:pPr>
        <w:spacing w:after="160"/>
      </w:pPr>
      <w:r>
        <w:rPr>
          <w:noProof/>
        </w:rPr>
        <w:lastRenderedPageBreak/>
        <w:drawing>
          <wp:inline distT="114300" distB="114300" distL="114300" distR="114300" wp14:anchorId="153C0DC2" wp14:editId="3BE88212">
            <wp:extent cx="5731200" cy="1638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200" cy="1638300"/>
                    </a:xfrm>
                    <a:prstGeom prst="rect">
                      <a:avLst/>
                    </a:prstGeom>
                    <a:ln/>
                  </pic:spPr>
                </pic:pic>
              </a:graphicData>
            </a:graphic>
          </wp:inline>
        </w:drawing>
      </w:r>
    </w:p>
    <w:p w14:paraId="341655F6" w14:textId="77777777" w:rsidR="007D30C4" w:rsidRDefault="009B7A7A">
      <w:pPr>
        <w:spacing w:after="160"/>
      </w:pPr>
      <w:r>
        <w:t>The next two verses explain these more deeply, so don’t worry if you’ve missed it…(This slide is on the dig deeper and will be on the website tomorrow if you want to come back to it)</w:t>
      </w:r>
    </w:p>
    <w:p w14:paraId="57EC99B5" w14:textId="77777777" w:rsidR="007D30C4" w:rsidRDefault="009B7A7A">
      <w:pPr>
        <w:spacing w:after="160"/>
      </w:pPr>
      <w:r>
        <w:t>But if you want a simpler picture try this one…   VIDEO- sent by Martin Brooke with these words from a hymn.</w:t>
      </w:r>
    </w:p>
    <w:p w14:paraId="2AD18F58" w14:textId="77777777" w:rsidR="007D30C4" w:rsidRDefault="009B7A7A">
      <w:pPr>
        <w:ind w:left="1800"/>
      </w:pPr>
      <w:r>
        <w:t>·</w:t>
      </w:r>
      <w:r>
        <w:rPr>
          <w:rFonts w:ascii="Times New Roman" w:eastAsia="Times New Roman" w:hAnsi="Times New Roman" w:cs="Times New Roman"/>
          <w:sz w:val="14"/>
          <w:szCs w:val="14"/>
        </w:rPr>
        <w:t xml:space="preserve">       </w:t>
      </w:r>
      <w:r>
        <w:t>“‘My sin, oh, the bliss of this glorious thought!</w:t>
      </w:r>
    </w:p>
    <w:p w14:paraId="4474ED99" w14:textId="77777777" w:rsidR="007D30C4" w:rsidRDefault="009B7A7A">
      <w:pPr>
        <w:ind w:left="1800"/>
      </w:pPr>
      <w:r>
        <w:t>·</w:t>
      </w:r>
      <w:r>
        <w:rPr>
          <w:rFonts w:ascii="Times New Roman" w:eastAsia="Times New Roman" w:hAnsi="Times New Roman" w:cs="Times New Roman"/>
          <w:sz w:val="14"/>
          <w:szCs w:val="14"/>
        </w:rPr>
        <w:t xml:space="preserve">       </w:t>
      </w:r>
      <w:r>
        <w:t>My sin, not in part but the whole</w:t>
      </w:r>
    </w:p>
    <w:p w14:paraId="54CBDD20" w14:textId="77777777" w:rsidR="007D30C4" w:rsidRDefault="009B7A7A">
      <w:pPr>
        <w:ind w:left="1800"/>
      </w:pPr>
      <w:r>
        <w:t>·</w:t>
      </w:r>
      <w:r>
        <w:rPr>
          <w:rFonts w:ascii="Times New Roman" w:eastAsia="Times New Roman" w:hAnsi="Times New Roman" w:cs="Times New Roman"/>
          <w:sz w:val="14"/>
          <w:szCs w:val="14"/>
        </w:rPr>
        <w:t xml:space="preserve">       </w:t>
      </w:r>
      <w:r>
        <w:t>Is nailed to the cross, and I bear it no more</w:t>
      </w:r>
    </w:p>
    <w:p w14:paraId="2BEEE699" w14:textId="77777777" w:rsidR="007D30C4" w:rsidRDefault="009B7A7A">
      <w:pPr>
        <w:spacing w:after="160"/>
        <w:ind w:left="1800"/>
      </w:pPr>
      <w:r>
        <w:t>·</w:t>
      </w:r>
      <w:r>
        <w:rPr>
          <w:rFonts w:ascii="Times New Roman" w:eastAsia="Times New Roman" w:hAnsi="Times New Roman" w:cs="Times New Roman"/>
          <w:sz w:val="14"/>
          <w:szCs w:val="14"/>
        </w:rPr>
        <w:t xml:space="preserve">       </w:t>
      </w:r>
      <w:r>
        <w:t>Praise the Lord, praise the Lord, o my soul!’</w:t>
      </w:r>
    </w:p>
    <w:p w14:paraId="07114A7C" w14:textId="77777777" w:rsidR="007D30C4" w:rsidRDefault="009B7A7A">
      <w:pPr>
        <w:spacing w:after="160"/>
      </w:pPr>
      <w:r>
        <w:t>Let’s see how the coming of Jesus, and the coming of the Spirit lift us out of equation 2 and into equation 1.</w:t>
      </w:r>
    </w:p>
    <w:p w14:paraId="3D6334CA" w14:textId="77777777" w:rsidR="007D30C4" w:rsidRDefault="009B7A7A">
      <w:pPr>
        <w:ind w:left="720"/>
      </w:pPr>
      <w:r>
        <w:t>·</w:t>
      </w:r>
      <w:r>
        <w:rPr>
          <w:rFonts w:ascii="Times New Roman" w:eastAsia="Times New Roman" w:hAnsi="Times New Roman" w:cs="Times New Roman"/>
          <w:sz w:val="14"/>
          <w:szCs w:val="14"/>
        </w:rPr>
        <w:t xml:space="preserve">       </w:t>
      </w:r>
      <w:r>
        <w:t>So let’s zoom in on the Cross part (what we call justification) v3.</w:t>
      </w:r>
    </w:p>
    <w:p w14:paraId="21ECF6A3" w14:textId="77777777" w:rsidR="007D30C4" w:rsidRDefault="009B7A7A">
      <w:pPr>
        <w:spacing w:after="160"/>
        <w:ind w:left="720"/>
      </w:pPr>
      <w:r>
        <w:t>·</w:t>
      </w:r>
      <w:r>
        <w:rPr>
          <w:rFonts w:ascii="Times New Roman" w:eastAsia="Times New Roman" w:hAnsi="Times New Roman" w:cs="Times New Roman"/>
          <w:sz w:val="14"/>
          <w:szCs w:val="14"/>
        </w:rPr>
        <w:t xml:space="preserve">       </w:t>
      </w:r>
      <w:r>
        <w:t>And the Spirit part (what we call sanctification) v4.</w:t>
      </w:r>
    </w:p>
    <w:p w14:paraId="1ABE891C" w14:textId="77777777" w:rsidR="007D30C4" w:rsidRDefault="009B7A7A">
      <w:pPr>
        <w:spacing w:after="160"/>
        <w:rPr>
          <w:b/>
          <w:bCs/>
          <w:u w:val="single"/>
        </w:rPr>
      </w:pPr>
      <w:r>
        <w:rPr>
          <w:b/>
          <w:bCs/>
          <w:u w:val="single"/>
        </w:rPr>
        <w:t>3) THE CROSS DEALS WITH SIN</w:t>
      </w:r>
    </w:p>
    <w:p w14:paraId="1A9EAC00" w14:textId="77777777" w:rsidR="007D30C4" w:rsidRDefault="009B7A7A">
      <w:pPr>
        <w:spacing w:after="160"/>
        <w:rPr>
          <w:u w:val="single"/>
        </w:rPr>
      </w:pPr>
      <w:r>
        <w:rPr>
          <w:u w:val="single"/>
        </w:rPr>
        <w:t>V3</w:t>
      </w:r>
    </w:p>
    <w:p w14:paraId="543931A6" w14:textId="77777777" w:rsidR="007D30C4" w:rsidRDefault="009B7A7A">
      <w:pPr>
        <w:ind w:left="720"/>
      </w:pPr>
      <w:r>
        <w:t>·</w:t>
      </w:r>
      <w:r>
        <w:rPr>
          <w:rFonts w:ascii="Times New Roman" w:eastAsia="Times New Roman" w:hAnsi="Times New Roman" w:cs="Times New Roman"/>
          <w:sz w:val="14"/>
          <w:szCs w:val="14"/>
        </w:rPr>
        <w:t xml:space="preserve">       </w:t>
      </w:r>
      <w:r>
        <w:t>Remember equation 2: “the law of sin &amp; death”.</w:t>
      </w:r>
    </w:p>
    <w:p w14:paraId="3132893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When my sinful nature meets 10commandments it identifies, provokes and condemns sin and I’m guilty and facing the curse of the law.</w:t>
      </w:r>
    </w:p>
    <w:p w14:paraId="7AC7E47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No matter how much I now try and keep the law, I can’t.</w:t>
      </w:r>
    </w:p>
    <w:p w14:paraId="61958EDD" w14:textId="77777777" w:rsidR="007D30C4" w:rsidRDefault="009B7A7A">
      <w:pPr>
        <w:ind w:left="720"/>
      </w:pPr>
      <w:r>
        <w:t>·</w:t>
      </w:r>
      <w:r>
        <w:rPr>
          <w:rFonts w:ascii="Times New Roman" w:eastAsia="Times New Roman" w:hAnsi="Times New Roman" w:cs="Times New Roman"/>
          <w:sz w:val="14"/>
          <w:szCs w:val="14"/>
        </w:rPr>
        <w:t xml:space="preserve">       </w:t>
      </w:r>
      <w:r>
        <w:t>Like the analogy last week, only 1 infringement of the commands, and the bucket falls into the well of failure.</w:t>
      </w:r>
      <w:r>
        <w:br/>
      </w:r>
      <w:r>
        <w:br/>
      </w:r>
    </w:p>
    <w:p w14:paraId="41968D13" w14:textId="77777777" w:rsidR="007D30C4" w:rsidRDefault="009B7A7A">
      <w:pPr>
        <w:ind w:left="720"/>
      </w:pPr>
      <w:r>
        <w:t>·</w:t>
      </w:r>
      <w:r>
        <w:rPr>
          <w:rFonts w:ascii="Times New Roman" w:eastAsia="Times New Roman" w:hAnsi="Times New Roman" w:cs="Times New Roman"/>
          <w:sz w:val="14"/>
          <w:szCs w:val="14"/>
        </w:rPr>
        <w:t xml:space="preserve">       </w:t>
      </w:r>
      <w:r>
        <w:t>That’s why v3 says the law is powerless to change and save you.</w:t>
      </w:r>
    </w:p>
    <w:p w14:paraId="47AEF51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can try all you like to turn over a new leaf</w:t>
      </w:r>
    </w:p>
    <w:p w14:paraId="1DFDF98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To wash yourself clean</w:t>
      </w:r>
    </w:p>
    <w:p w14:paraId="335A9F6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To become religious</w:t>
      </w:r>
    </w:p>
    <w:p w14:paraId="36A16FA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Or you can try your hardest with</w:t>
      </w:r>
    </w:p>
    <w:p w14:paraId="6A455FF0" w14:textId="77777777" w:rsidR="007D30C4" w:rsidRDefault="009B7A7A">
      <w:pPr>
        <w:ind w:left="2160"/>
      </w:pPr>
      <w:r>
        <w:t>§</w:t>
      </w:r>
      <w:r>
        <w:rPr>
          <w:rFonts w:ascii="Times New Roman" w:eastAsia="Times New Roman" w:hAnsi="Times New Roman" w:cs="Times New Roman"/>
          <w:sz w:val="14"/>
          <w:szCs w:val="14"/>
        </w:rPr>
        <w:t xml:space="preserve">  </w:t>
      </w:r>
      <w:r>
        <w:t>a new philosophy</w:t>
      </w:r>
    </w:p>
    <w:p w14:paraId="027E6736" w14:textId="77777777" w:rsidR="007D30C4" w:rsidRDefault="009B7A7A">
      <w:pPr>
        <w:ind w:left="2160"/>
      </w:pPr>
      <w:r>
        <w:t>§</w:t>
      </w:r>
      <w:r>
        <w:rPr>
          <w:rFonts w:ascii="Times New Roman" w:eastAsia="Times New Roman" w:hAnsi="Times New Roman" w:cs="Times New Roman"/>
          <w:sz w:val="14"/>
          <w:szCs w:val="14"/>
        </w:rPr>
        <w:t xml:space="preserve">  </w:t>
      </w:r>
      <w:r>
        <w:t>a new regime of meditation</w:t>
      </w:r>
    </w:p>
    <w:p w14:paraId="464A411B" w14:textId="77777777" w:rsidR="007D30C4" w:rsidRDefault="009B7A7A">
      <w:pPr>
        <w:ind w:left="2160"/>
        <w:rPr>
          <w:sz w:val="24"/>
          <w:szCs w:val="24"/>
        </w:rPr>
      </w:pPr>
      <w:r>
        <w:t>§</w:t>
      </w:r>
      <w:r>
        <w:rPr>
          <w:rFonts w:ascii="Times New Roman" w:eastAsia="Times New Roman" w:hAnsi="Times New Roman" w:cs="Times New Roman"/>
          <w:sz w:val="14"/>
          <w:szCs w:val="14"/>
        </w:rPr>
        <w:t xml:space="preserve">  </w:t>
      </w:r>
      <w:r>
        <w:t>or like  Mr Farage a new political direction</w:t>
      </w:r>
      <w:r>
        <w:rPr>
          <w:sz w:val="24"/>
          <w:szCs w:val="24"/>
        </w:rPr>
        <w:t>[2]</w:t>
      </w:r>
    </w:p>
    <w:p w14:paraId="29B09562" w14:textId="77777777" w:rsidR="007D30C4" w:rsidRDefault="009B7A7A">
      <w:pPr>
        <w:ind w:left="2880"/>
      </w:pPr>
      <w:r>
        <w:t>·</w:t>
      </w:r>
      <w:r>
        <w:rPr>
          <w:rFonts w:ascii="Times New Roman" w:eastAsia="Times New Roman" w:hAnsi="Times New Roman" w:cs="Times New Roman"/>
          <w:sz w:val="14"/>
          <w:szCs w:val="14"/>
        </w:rPr>
        <w:t xml:space="preserve">       </w:t>
      </w:r>
      <w:r>
        <w:t>But you won’t fix your brokenness or Britain’s brokenness!</w:t>
      </w:r>
    </w:p>
    <w:p w14:paraId="765FA2A5" w14:textId="77777777" w:rsidR="007D30C4" w:rsidRDefault="009B7A7A">
      <w:pPr>
        <w:ind w:left="2880"/>
      </w:pPr>
      <w:r>
        <w:t>·</w:t>
      </w:r>
      <w:r>
        <w:rPr>
          <w:rFonts w:ascii="Times New Roman" w:eastAsia="Times New Roman" w:hAnsi="Times New Roman" w:cs="Times New Roman"/>
          <w:sz w:val="14"/>
          <w:szCs w:val="14"/>
        </w:rPr>
        <w:t xml:space="preserve">       </w:t>
      </w:r>
      <w:r>
        <w:t>(that’s not a political comment</w:t>
      </w:r>
    </w:p>
    <w:p w14:paraId="4DEF902C" w14:textId="77777777" w:rsidR="007D30C4" w:rsidRDefault="009B7A7A">
      <w:pPr>
        <w:ind w:left="2880"/>
      </w:pPr>
      <w:r>
        <w:t>·</w:t>
      </w:r>
      <w:r>
        <w:rPr>
          <w:rFonts w:ascii="Times New Roman" w:eastAsia="Times New Roman" w:hAnsi="Times New Roman" w:cs="Times New Roman"/>
          <w:sz w:val="14"/>
          <w:szCs w:val="14"/>
        </w:rPr>
        <w:t xml:space="preserve">       </w:t>
      </w:r>
      <w:r>
        <w:t>I’d say it of any political party- limited).</w:t>
      </w:r>
    </w:p>
    <w:p w14:paraId="7A7AC81D" w14:textId="77777777" w:rsidR="007D30C4" w:rsidRDefault="009B7A7A">
      <w:pPr>
        <w:ind w:left="2160"/>
      </w:pPr>
      <w:r>
        <w:t>§</w:t>
      </w:r>
      <w:r>
        <w:rPr>
          <w:rFonts w:ascii="Times New Roman" w:eastAsia="Times New Roman" w:hAnsi="Times New Roman" w:cs="Times New Roman"/>
          <w:sz w:val="14"/>
          <w:szCs w:val="14"/>
        </w:rPr>
        <w:t xml:space="preserve">  </w:t>
      </w:r>
      <w:r>
        <w:t>You need to cover the past</w:t>
      </w:r>
    </w:p>
    <w:p w14:paraId="535C0276" w14:textId="77777777" w:rsidR="007D30C4" w:rsidRDefault="009B7A7A">
      <w:pPr>
        <w:ind w:left="2160"/>
      </w:pPr>
      <w:r>
        <w:lastRenderedPageBreak/>
        <w:t>§</w:t>
      </w:r>
      <w:r>
        <w:rPr>
          <w:rFonts w:ascii="Times New Roman" w:eastAsia="Times New Roman" w:hAnsi="Times New Roman" w:cs="Times New Roman"/>
          <w:sz w:val="14"/>
          <w:szCs w:val="14"/>
        </w:rPr>
        <w:t xml:space="preserve">  </w:t>
      </w:r>
      <w:r>
        <w:t>And change the future.</w:t>
      </w:r>
      <w:r>
        <w:br/>
      </w:r>
      <w:r>
        <w:br/>
      </w:r>
    </w:p>
    <w:p w14:paraId="0BD74183" w14:textId="77777777" w:rsidR="007D30C4" w:rsidRDefault="009B7A7A">
      <w:pPr>
        <w:ind w:left="2160"/>
      </w:pPr>
      <w:r>
        <w:t>§</w:t>
      </w:r>
      <w:r>
        <w:rPr>
          <w:rFonts w:ascii="Times New Roman" w:eastAsia="Times New Roman" w:hAnsi="Times New Roman" w:cs="Times New Roman"/>
          <w:sz w:val="14"/>
          <w:szCs w:val="14"/>
        </w:rPr>
        <w:t xml:space="preserve">  </w:t>
      </w:r>
      <w:r>
        <w:t>But rather than us doing anything…</w:t>
      </w:r>
    </w:p>
    <w:p w14:paraId="5BF8ED7E" w14:textId="77777777" w:rsidR="007D30C4" w:rsidRDefault="009B7A7A">
      <w:pPr>
        <w:ind w:left="2160"/>
      </w:pPr>
      <w:r>
        <w:t>§</w:t>
      </w:r>
      <w:r>
        <w:rPr>
          <w:rFonts w:ascii="Times New Roman" w:eastAsia="Times New Roman" w:hAnsi="Times New Roman" w:cs="Times New Roman"/>
          <w:sz w:val="14"/>
          <w:szCs w:val="14"/>
        </w:rPr>
        <w:t xml:space="preserve">  </w:t>
      </w:r>
      <w:r>
        <w:t>The cross and the Spirit do that. “GOD DID!”v3</w:t>
      </w:r>
      <w:r>
        <w:br/>
      </w:r>
      <w:r>
        <w:br/>
      </w:r>
    </w:p>
    <w:p w14:paraId="77BBEFBC" w14:textId="77777777" w:rsidR="007D30C4" w:rsidRDefault="009B7A7A">
      <w:pPr>
        <w:ind w:left="720"/>
      </w:pPr>
      <w:r>
        <w:t>·</w:t>
      </w:r>
      <w:r>
        <w:rPr>
          <w:rFonts w:ascii="Times New Roman" w:eastAsia="Times New Roman" w:hAnsi="Times New Roman" w:cs="Times New Roman"/>
          <w:sz w:val="14"/>
          <w:szCs w:val="14"/>
        </w:rPr>
        <w:t xml:space="preserve">       </w:t>
      </w:r>
      <w:r>
        <w:t>Now there’s a very carefully worded phrase in v3 to explain the cross.</w:t>
      </w:r>
    </w:p>
    <w:p w14:paraId="7FE8EDE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Look at the next bit “sending his own Son”- that’s the incarnation, the coming of God as a human baby at Christmas.</w:t>
      </w:r>
    </w:p>
    <w:p w14:paraId="25FB2191"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“in the likeness of sinful flesh”</w:t>
      </w:r>
    </w:p>
    <w:p w14:paraId="2E437425" w14:textId="77777777" w:rsidR="007D30C4" w:rsidRDefault="009B7A7A">
      <w:pPr>
        <w:ind w:left="2160"/>
      </w:pPr>
      <w:r>
        <w:t>§</w:t>
      </w:r>
      <w:r>
        <w:rPr>
          <w:rFonts w:ascii="Times New Roman" w:eastAsia="Times New Roman" w:hAnsi="Times New Roman" w:cs="Times New Roman"/>
          <w:sz w:val="14"/>
          <w:szCs w:val="14"/>
        </w:rPr>
        <w:t xml:space="preserve">  </w:t>
      </w:r>
      <w:r>
        <w:t>It doesn’t say “in sinful flesh” because he was completely without sin, though tempted in every way.</w:t>
      </w:r>
    </w:p>
    <w:p w14:paraId="6CCB7951" w14:textId="77777777" w:rsidR="007D30C4" w:rsidRDefault="009B7A7A">
      <w:pPr>
        <w:ind w:left="2160"/>
      </w:pPr>
      <w:r>
        <w:t>§</w:t>
      </w:r>
      <w:r>
        <w:rPr>
          <w:rFonts w:ascii="Times New Roman" w:eastAsia="Times New Roman" w:hAnsi="Times New Roman" w:cs="Times New Roman"/>
          <w:sz w:val="14"/>
          <w:szCs w:val="14"/>
        </w:rPr>
        <w:t xml:space="preserve">  </w:t>
      </w:r>
      <w:r>
        <w:t>Now note it doesn’t say “in the likeness of flesh”, Jesus actually did come as a real human being, he didn’t just seem to be human.</w:t>
      </w:r>
    </w:p>
    <w:p w14:paraId="54FA1C60" w14:textId="77777777" w:rsidR="007D30C4" w:rsidRDefault="009B7A7A">
      <w:pPr>
        <w:ind w:left="2160"/>
      </w:pPr>
      <w:r>
        <w:t>§</w:t>
      </w:r>
      <w:r>
        <w:rPr>
          <w:rFonts w:ascii="Times New Roman" w:eastAsia="Times New Roman" w:hAnsi="Times New Roman" w:cs="Times New Roman"/>
          <w:sz w:val="14"/>
          <w:szCs w:val="14"/>
        </w:rPr>
        <w:t xml:space="preserve">  </w:t>
      </w:r>
      <w:r>
        <w:t>He came “in the likeness of sinful flesh”.</w:t>
      </w:r>
    </w:p>
    <w:p w14:paraId="1A1F63C5" w14:textId="77777777" w:rsidR="007D30C4" w:rsidRDefault="009B7A7A">
      <w:pPr>
        <w:ind w:left="2880"/>
      </w:pPr>
      <w:r>
        <w:t>·</w:t>
      </w:r>
      <w:r>
        <w:rPr>
          <w:rFonts w:ascii="Times New Roman" w:eastAsia="Times New Roman" w:hAnsi="Times New Roman" w:cs="Times New Roman"/>
          <w:sz w:val="14"/>
          <w:szCs w:val="14"/>
        </w:rPr>
        <w:t xml:space="preserve">       </w:t>
      </w:r>
      <w:r>
        <w:t>100% human like you</w:t>
      </w:r>
    </w:p>
    <w:p w14:paraId="41434EB0" w14:textId="77777777" w:rsidR="007D30C4" w:rsidRDefault="009B7A7A">
      <w:pPr>
        <w:ind w:left="2880"/>
      </w:pPr>
      <w:r>
        <w:t>·</w:t>
      </w:r>
      <w:r>
        <w:rPr>
          <w:rFonts w:ascii="Times New Roman" w:eastAsia="Times New Roman" w:hAnsi="Times New Roman" w:cs="Times New Roman"/>
          <w:sz w:val="14"/>
          <w:szCs w:val="14"/>
        </w:rPr>
        <w:t xml:space="preserve">       </w:t>
      </w:r>
      <w:r>
        <w:t>But 100% perfect unlike you.</w:t>
      </w:r>
    </w:p>
    <w:p w14:paraId="4E2E92C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so he is the only one who is qualified to step in as your substitute.</w:t>
      </w:r>
    </w:p>
    <w:p w14:paraId="6BC191C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that’s what the next phrase is about</w:t>
      </w:r>
    </w:p>
    <w:p w14:paraId="7C02E6B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“to be a sin offering”</w:t>
      </w:r>
    </w:p>
    <w:p w14:paraId="165B0AA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Literally “for sin”</w:t>
      </w:r>
    </w:p>
    <w:p w14:paraId="3DB547DE" w14:textId="77777777" w:rsidR="007D30C4" w:rsidRDefault="009B7A7A">
      <w:pPr>
        <w:ind w:left="720"/>
      </w:pPr>
      <w:r>
        <w:t>·</w:t>
      </w:r>
      <w:r>
        <w:rPr>
          <w:rFonts w:ascii="Times New Roman" w:eastAsia="Times New Roman" w:hAnsi="Times New Roman" w:cs="Times New Roman"/>
          <w:sz w:val="14"/>
          <w:szCs w:val="14"/>
        </w:rPr>
        <w:t xml:space="preserve">       </w:t>
      </w:r>
      <w:r>
        <w:t>But these are the very words the OT uses to speak of a sacrifice for sin, a sin offering.</w:t>
      </w:r>
    </w:p>
    <w:p w14:paraId="6E92F240"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There were different kinds of sacrifices</w:t>
      </w:r>
    </w:p>
    <w:p w14:paraId="166482F4"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you can read all about Sin offering in Leviticus 4.</w:t>
      </w:r>
    </w:p>
    <w:p w14:paraId="29008E4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It’s a pretty gory event with a lot of blood.</w:t>
      </w:r>
    </w:p>
    <w:p w14:paraId="155FFAA4" w14:textId="77777777" w:rsidR="007D30C4" w:rsidRDefault="009B7A7A">
      <w:pPr>
        <w:ind w:left="2160"/>
      </w:pPr>
      <w:r>
        <w:t>§</w:t>
      </w:r>
      <w:r>
        <w:rPr>
          <w:rFonts w:ascii="Times New Roman" w:eastAsia="Times New Roman" w:hAnsi="Times New Roman" w:cs="Times New Roman"/>
          <w:sz w:val="14"/>
          <w:szCs w:val="14"/>
        </w:rPr>
        <w:t xml:space="preserve">  </w:t>
      </w:r>
      <w:r>
        <w:t>Basically a costly animal is dying in your place</w:t>
      </w:r>
    </w:p>
    <w:p w14:paraId="1E1F10D0" w14:textId="77777777" w:rsidR="007D30C4" w:rsidRDefault="009B7A7A">
      <w:pPr>
        <w:ind w:left="2160"/>
      </w:pPr>
      <w:r>
        <w:t>§</w:t>
      </w:r>
      <w:r>
        <w:rPr>
          <w:rFonts w:ascii="Times New Roman" w:eastAsia="Times New Roman" w:hAnsi="Times New Roman" w:cs="Times New Roman"/>
          <w:sz w:val="14"/>
          <w:szCs w:val="14"/>
        </w:rPr>
        <w:t xml:space="preserve">  </w:t>
      </w:r>
      <w:r>
        <w:t>It’s blood is being shed instead of yours</w:t>
      </w:r>
    </w:p>
    <w:p w14:paraId="28D4CDFC" w14:textId="77777777" w:rsidR="007D30C4" w:rsidRDefault="009B7A7A">
      <w:pPr>
        <w:ind w:left="2160"/>
      </w:pPr>
      <w:r>
        <w:t>§</w:t>
      </w:r>
      <w:r>
        <w:rPr>
          <w:rFonts w:ascii="Times New Roman" w:eastAsia="Times New Roman" w:hAnsi="Times New Roman" w:cs="Times New Roman"/>
          <w:sz w:val="14"/>
          <w:szCs w:val="14"/>
        </w:rPr>
        <w:t xml:space="preserve">  </w:t>
      </w:r>
      <w:r>
        <w:t>Because the wages of sin is death.</w:t>
      </w:r>
    </w:p>
    <w:p w14:paraId="06EF0EE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Sin should bring condemnation</w:t>
      </w:r>
    </w:p>
    <w:p w14:paraId="1C1B3292"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But sin is being condemned in a bull.</w:t>
      </w:r>
    </w:p>
    <w:p w14:paraId="5A6FDA89"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Now the repetition of the sacrifices showed it could never fully do that.</w:t>
      </w:r>
    </w:p>
    <w:p w14:paraId="101FAF4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But Jesus could do it.</w:t>
      </w:r>
      <w:r>
        <w:br/>
      </w:r>
      <w:r>
        <w:br/>
      </w:r>
    </w:p>
    <w:p w14:paraId="2A9349A0" w14:textId="77777777" w:rsidR="007D30C4" w:rsidRDefault="009B7A7A">
      <w:pPr>
        <w:ind w:left="720"/>
      </w:pPr>
      <w:r>
        <w:t>·</w:t>
      </w:r>
      <w:r>
        <w:rPr>
          <w:rFonts w:ascii="Times New Roman" w:eastAsia="Times New Roman" w:hAnsi="Times New Roman" w:cs="Times New Roman"/>
          <w:sz w:val="14"/>
          <w:szCs w:val="14"/>
        </w:rPr>
        <w:t xml:space="preserve">       </w:t>
      </w:r>
      <w:r>
        <w:t>V3.</w:t>
      </w:r>
    </w:p>
    <w:p w14:paraId="6F7C400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Now if God has condemned sin in his Son, there is nothing more for you to pay.</w:t>
      </w:r>
      <w:r>
        <w:br/>
      </w:r>
      <w:r>
        <w:br/>
      </w:r>
    </w:p>
    <w:p w14:paraId="0CB09879" w14:textId="77777777" w:rsidR="007D30C4" w:rsidRDefault="009B7A7A">
      <w:pPr>
        <w:ind w:left="720"/>
      </w:pPr>
      <w:r>
        <w:t>·</w:t>
      </w:r>
      <w:r>
        <w:rPr>
          <w:rFonts w:ascii="Times New Roman" w:eastAsia="Times New Roman" w:hAnsi="Times New Roman" w:cs="Times New Roman"/>
          <w:sz w:val="14"/>
          <w:szCs w:val="14"/>
        </w:rPr>
        <w:t xml:space="preserve">       </w:t>
      </w:r>
      <w:r>
        <w:t>I love the story of Charles Simeon</w:t>
      </w:r>
      <w:r>
        <w:rPr>
          <w:sz w:val="24"/>
          <w:szCs w:val="24"/>
        </w:rPr>
        <w:t>[3]</w:t>
      </w:r>
      <w:r>
        <w:t>, at Easter 1779, Kings College Cambridge.</w:t>
      </w:r>
    </w:p>
    <w:p w14:paraId="6DD6044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can have all the brains in the world, but the most important thing in life is very simple.</w:t>
      </w:r>
    </w:p>
    <w:p w14:paraId="466F7CC6" w14:textId="77777777" w:rsidR="007D30C4" w:rsidRDefault="009B7A7A">
      <w:pPr>
        <w:spacing w:after="16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can transfer your sins onto the head of Jesus, just like that sin offering…</w:t>
      </w:r>
    </w:p>
    <w:p w14:paraId="3E12955E" w14:textId="77777777" w:rsidR="007D30C4" w:rsidRDefault="009B7A7A">
      <w:pPr>
        <w:shd w:val="clear" w:color="auto" w:fill="FFFFFF"/>
        <w:ind w:left="720"/>
        <w:rPr>
          <w:rFonts w:ascii="Times New Roman" w:eastAsia="Times New Roman" w:hAnsi="Times New Roman" w:cs="Times New Roman"/>
          <w:color w:val="333333"/>
          <w:sz w:val="27"/>
          <w:szCs w:val="27"/>
        </w:rPr>
      </w:pPr>
      <w:r>
        <w:rPr>
          <w:color w:val="333333"/>
          <w:sz w:val="27"/>
          <w:szCs w:val="27"/>
        </w:rPr>
        <w:lastRenderedPageBreak/>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27"/>
          <w:szCs w:val="27"/>
        </w:rPr>
        <w:t>In Passion Week, as I was reading Bishop Wilson on the Lord’s Supper, I met with an expression to this effect — “That the Jews knew what they did, when they transferred their sin to the head of their offering.” The thought came into my mind, What, may I transfer all my guilt to another? Has God provided an Offering for me, that I may lay my sins on His head? Then, God willing, I will not bear them on my own soul one moment longer.</w:t>
      </w:r>
    </w:p>
    <w:p w14:paraId="69F8FE07" w14:textId="77777777" w:rsidR="007D30C4" w:rsidRDefault="009B7A7A">
      <w:pPr>
        <w:shd w:val="clear" w:color="auto" w:fill="FFFFFF"/>
        <w:spacing w:after="340"/>
        <w:ind w:left="720"/>
        <w:rPr>
          <w:rFonts w:ascii="Georgia" w:eastAsia="Georgia" w:hAnsi="Georgia" w:cs="Georgia"/>
          <w:color w:val="333333"/>
          <w:sz w:val="27"/>
          <w:szCs w:val="27"/>
        </w:rPr>
      </w:pPr>
      <w:r>
        <w:rPr>
          <w:color w:val="333333"/>
          <w:sz w:val="27"/>
          <w:szCs w:val="27"/>
        </w:rPr>
        <w:t>·</w:t>
      </w:r>
      <w:r>
        <w:rPr>
          <w:rFonts w:ascii="Times New Roman" w:eastAsia="Times New Roman" w:hAnsi="Times New Roman" w:cs="Times New Roman"/>
          <w:color w:val="333333"/>
          <w:sz w:val="14"/>
          <w:szCs w:val="14"/>
        </w:rPr>
        <w:t xml:space="preserve">       </w:t>
      </w:r>
      <w:r>
        <w:rPr>
          <w:rFonts w:ascii="Georgia" w:eastAsia="Georgia" w:hAnsi="Georgia" w:cs="Georgia"/>
          <w:color w:val="333333"/>
          <w:sz w:val="27"/>
          <w:szCs w:val="27"/>
        </w:rPr>
        <w:t>“I awoke early with those words upon my heart and lips: ‘Jesus Christ is risen today! Hallelujah! Hallelujah!’ From that hour peace flowed in rich abundance into my soul”</w:t>
      </w:r>
    </w:p>
    <w:p w14:paraId="10364C4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cross deals with sin.</w:t>
      </w:r>
    </w:p>
    <w:p w14:paraId="0E1A062F" w14:textId="77777777" w:rsidR="007D30C4" w:rsidRDefault="009B7A7A">
      <w:pPr>
        <w:ind w:left="1800"/>
      </w:pPr>
      <w:r>
        <w:t>§</w:t>
      </w:r>
      <w:r>
        <w:rPr>
          <w:rFonts w:ascii="Times New Roman" w:eastAsia="Times New Roman" w:hAnsi="Times New Roman" w:cs="Times New Roman"/>
          <w:sz w:val="14"/>
          <w:szCs w:val="14"/>
        </w:rPr>
        <w:t xml:space="preserve">  </w:t>
      </w:r>
      <w:r>
        <w:t>It washes it away.</w:t>
      </w:r>
      <w:r>
        <w:br/>
      </w:r>
      <w:r>
        <w:br/>
      </w:r>
    </w:p>
    <w:p w14:paraId="176BF53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are on the way</w:t>
      </w:r>
    </w:p>
    <w:p w14:paraId="23AC1FE5" w14:textId="77777777" w:rsidR="007D30C4" w:rsidRDefault="009B7A7A">
      <w:pPr>
        <w:ind w:left="2160"/>
      </w:pPr>
      <w:r>
        <w:t>§</w:t>
      </w:r>
      <w:r>
        <w:rPr>
          <w:rFonts w:ascii="Times New Roman" w:eastAsia="Times New Roman" w:hAnsi="Times New Roman" w:cs="Times New Roman"/>
          <w:sz w:val="14"/>
          <w:szCs w:val="14"/>
        </w:rPr>
        <w:t xml:space="preserve">  </w:t>
      </w:r>
      <w:r>
        <w:t>Sitting in the police van before God’s judgement court.</w:t>
      </w:r>
    </w:p>
    <w:p w14:paraId="1D505BE6" w14:textId="77777777" w:rsidR="007D30C4" w:rsidRDefault="009B7A7A">
      <w:pPr>
        <w:ind w:left="2160"/>
      </w:pPr>
      <w:r>
        <w:t>§</w:t>
      </w:r>
      <w:r>
        <w:rPr>
          <w:rFonts w:ascii="Times New Roman" w:eastAsia="Times New Roman" w:hAnsi="Times New Roman" w:cs="Times New Roman"/>
          <w:sz w:val="14"/>
          <w:szCs w:val="14"/>
        </w:rPr>
        <w:t xml:space="preserve">  </w:t>
      </w:r>
      <w:r>
        <w:t>And I’m guilty.</w:t>
      </w:r>
    </w:p>
    <w:p w14:paraId="2EE259E0" w14:textId="77777777" w:rsidR="007D30C4" w:rsidRDefault="009B7A7A">
      <w:pPr>
        <w:ind w:left="2160"/>
      </w:pPr>
      <w:r>
        <w:t>§</w:t>
      </w:r>
      <w:r>
        <w:rPr>
          <w:rFonts w:ascii="Times New Roman" w:eastAsia="Times New Roman" w:hAnsi="Times New Roman" w:cs="Times New Roman"/>
          <w:sz w:val="14"/>
          <w:szCs w:val="14"/>
        </w:rPr>
        <w:t xml:space="preserve">  </w:t>
      </w:r>
      <w:r>
        <w:t>How can God justly</w:t>
      </w:r>
      <w:r>
        <w:br/>
      </w:r>
      <w:r>
        <w:br/>
      </w:r>
    </w:p>
    <w:p w14:paraId="3C9EBF9D" w14:textId="77777777" w:rsidR="007D30C4" w:rsidRDefault="009B7A7A">
      <w:pPr>
        <w:spacing w:after="16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ANSWER! God has condemned sin in the sinless flesh of Christ.</w:t>
      </w:r>
      <w:r>
        <w:br/>
      </w:r>
      <w:r>
        <w:br/>
        <w:t xml:space="preserve">                        </w:t>
      </w:r>
      <w:r>
        <w:tab/>
      </w:r>
    </w:p>
    <w:p w14:paraId="3129D0B0" w14:textId="77777777" w:rsidR="007D30C4" w:rsidRDefault="009B7A7A">
      <w:pPr>
        <w:spacing w:after="160"/>
      </w:pPr>
      <w:r>
        <w:t xml:space="preserve"> </w:t>
      </w:r>
    </w:p>
    <w:p w14:paraId="2C37C3EF" w14:textId="77777777" w:rsidR="007D30C4" w:rsidRDefault="009B7A7A">
      <w:pPr>
        <w:spacing w:after="160"/>
      </w:pPr>
      <w:r>
        <w:t>Well praise God! And that’s the application.</w:t>
      </w:r>
    </w:p>
    <w:p w14:paraId="7264730D" w14:textId="77777777" w:rsidR="007D30C4" w:rsidRDefault="009B7A7A">
      <w:pPr>
        <w:spacing w:after="160"/>
      </w:pPr>
      <w:r>
        <w:t>PRAISE THE FATHER FOR SENDING THE SON!</w:t>
      </w:r>
    </w:p>
    <w:p w14:paraId="129EA1A7" w14:textId="77777777" w:rsidR="007D30C4" w:rsidRDefault="009B7A7A">
      <w:pPr>
        <w:shd w:val="clear" w:color="auto" w:fill="FFFFFF"/>
        <w:spacing w:after="340"/>
        <w:ind w:left="720"/>
        <w:rPr>
          <w:rFonts w:ascii="Georgia" w:eastAsia="Georgia" w:hAnsi="Georgia" w:cs="Georgia"/>
          <w:color w:val="333333"/>
          <w:sz w:val="27"/>
          <w:szCs w:val="27"/>
        </w:rPr>
      </w:pPr>
      <w:r>
        <w:rPr>
          <w:color w:val="333333"/>
          <w:sz w:val="27"/>
          <w:szCs w:val="27"/>
        </w:rPr>
        <w:t>·</w:t>
      </w:r>
      <w:r>
        <w:rPr>
          <w:rFonts w:ascii="Times New Roman" w:eastAsia="Times New Roman" w:hAnsi="Times New Roman" w:cs="Times New Roman"/>
          <w:color w:val="333333"/>
          <w:sz w:val="14"/>
          <w:szCs w:val="14"/>
        </w:rPr>
        <w:t xml:space="preserve">       </w:t>
      </w:r>
      <w:r>
        <w:rPr>
          <w:rFonts w:ascii="Georgia" w:eastAsia="Georgia" w:hAnsi="Georgia" w:cs="Georgia"/>
          <w:color w:val="333333"/>
          <w:sz w:val="27"/>
          <w:szCs w:val="27"/>
        </w:rPr>
        <w:t>His hope gradually rose throughout the rest of Passion Week until, on Easter morning, “I awoke early with those words upon my heart and lips: ‘Jesus Christ is risen today! Hallelujah! Hallelujah!’ From that hour peace flowed in rich abundance into my soul”</w:t>
      </w:r>
    </w:p>
    <w:p w14:paraId="6AAC34BE" w14:textId="77777777" w:rsidR="007D30C4" w:rsidRDefault="009B7A7A">
      <w:pPr>
        <w:shd w:val="clear" w:color="auto" w:fill="FFFFFF"/>
        <w:spacing w:after="34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Are you going to die? YES</w:t>
      </w:r>
    </w:p>
    <w:p w14:paraId="6B705C40" w14:textId="77777777" w:rsidR="007D30C4" w:rsidRDefault="009B7A7A">
      <w:pPr>
        <w:shd w:val="clear" w:color="auto" w:fill="FFFFFF"/>
        <w:spacing w:after="34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Are you a sinner? YES</w:t>
      </w:r>
    </w:p>
    <w:p w14:paraId="508FED6C" w14:textId="77777777" w:rsidR="007D30C4" w:rsidRDefault="009B7A7A">
      <w:pPr>
        <w:shd w:val="clear" w:color="auto" w:fill="FFFFFF"/>
        <w:spacing w:after="34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Have you transferred your sins to Jesus by faith? YES</w:t>
      </w:r>
    </w:p>
    <w:p w14:paraId="3C9430E9" w14:textId="77777777" w:rsidR="007D30C4" w:rsidRDefault="009B7A7A">
      <w:pPr>
        <w:shd w:val="clear" w:color="auto" w:fill="FFFFFF"/>
        <w:spacing w:after="34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There is no condemnation So what? PRAISE GOD!</w:t>
      </w:r>
    </w:p>
    <w:p w14:paraId="1C252AF8" w14:textId="77777777" w:rsidR="007D30C4" w:rsidRDefault="009B7A7A">
      <w:pPr>
        <w:shd w:val="clear" w:color="auto" w:fill="FFFFFF"/>
        <w:spacing w:after="34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Grab a friend and start dancing for joy. Start singing (well wait til the next songs!)</w:t>
      </w:r>
    </w:p>
    <w:p w14:paraId="58EE3B24" w14:textId="77777777" w:rsidR="007D30C4" w:rsidRDefault="009B7A7A">
      <w:pPr>
        <w:ind w:left="720"/>
      </w:pPr>
      <w:r>
        <w:lastRenderedPageBreak/>
        <w:t>·</w:t>
      </w:r>
      <w:r>
        <w:rPr>
          <w:rFonts w:ascii="Times New Roman" w:eastAsia="Times New Roman" w:hAnsi="Times New Roman" w:cs="Times New Roman"/>
          <w:sz w:val="14"/>
          <w:szCs w:val="14"/>
        </w:rPr>
        <w:t xml:space="preserve">       </w:t>
      </w:r>
      <w:r>
        <w:t>But there’s more, Jesus didn’t just justify us. He sanctified us.</w:t>
      </w:r>
    </w:p>
    <w:p w14:paraId="465FC61E" w14:textId="77777777" w:rsidR="007D30C4" w:rsidRDefault="009B7A7A">
      <w:pPr>
        <w:spacing w:after="160"/>
        <w:ind w:left="720"/>
      </w:pPr>
      <w:r>
        <w:t>·</w:t>
      </w:r>
      <w:r>
        <w:rPr>
          <w:rFonts w:ascii="Times New Roman" w:eastAsia="Times New Roman" w:hAnsi="Times New Roman" w:cs="Times New Roman"/>
          <w:sz w:val="14"/>
          <w:szCs w:val="14"/>
        </w:rPr>
        <w:t xml:space="preserve">       </w:t>
      </w:r>
      <w:r>
        <w:t>He put his Spirit inside us and set us apart as holy so that we might live a holy life!</w:t>
      </w:r>
    </w:p>
    <w:p w14:paraId="63405845" w14:textId="77777777" w:rsidR="007D30C4" w:rsidRDefault="009B7A7A">
      <w:pPr>
        <w:spacing w:after="160"/>
        <w:rPr>
          <w:b/>
          <w:bCs/>
        </w:rPr>
      </w:pPr>
      <w:r>
        <w:rPr>
          <w:b/>
          <w:bCs/>
        </w:rPr>
        <w:t>4) THE SPIRIT ENABLES HEART OBEDIENCE</w:t>
      </w:r>
    </w:p>
    <w:p w14:paraId="36873412" w14:textId="77777777" w:rsidR="007D30C4" w:rsidRDefault="009B7A7A">
      <w:pPr>
        <w:ind w:left="720"/>
      </w:pPr>
      <w:r>
        <w:t>·</w:t>
      </w:r>
      <w:r>
        <w:rPr>
          <w:rFonts w:ascii="Times New Roman" w:eastAsia="Times New Roman" w:hAnsi="Times New Roman" w:cs="Times New Roman"/>
          <w:sz w:val="14"/>
          <w:szCs w:val="14"/>
        </w:rPr>
        <w:t xml:space="preserve">       </w:t>
      </w:r>
      <w:r>
        <w:t>This is actually the accent of the chapter, and the new thing to add to what he’s said already in the book.</w:t>
      </w:r>
    </w:p>
    <w:p w14:paraId="7BE56AA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In ch7 he was struggling with sin</w:t>
      </w:r>
    </w:p>
    <w:p w14:paraId="2B3A94BE"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that isn’t taken away.</w:t>
      </w:r>
    </w:p>
    <w:p w14:paraId="0168F67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flesh lives on in the life of the believer.</w:t>
      </w:r>
    </w:p>
    <w:p w14:paraId="32C525D4"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But now we don’t have to sin.</w:t>
      </w:r>
    </w:p>
    <w:p w14:paraId="5048F8A1"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We aren’t under sin’s mastery any more</w:t>
      </w:r>
    </w:p>
    <w:p w14:paraId="1A7709D3"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We are liberated to serve God.</w:t>
      </w:r>
    </w:p>
    <w:p w14:paraId="63C0B0D4"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life of God has entered a human being.</w:t>
      </w:r>
    </w:p>
    <w:p w14:paraId="724C924C"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They are empowered to start hitting the target.</w:t>
      </w:r>
    </w:p>
    <w:p w14:paraId="7E957347" w14:textId="77777777" w:rsidR="007D30C4" w:rsidRDefault="009B7A7A">
      <w:pPr>
        <w:ind w:left="2160"/>
      </w:pPr>
      <w:r>
        <w:t>§</w:t>
      </w:r>
      <w:r>
        <w:rPr>
          <w:rFonts w:ascii="Times New Roman" w:eastAsia="Times New Roman" w:hAnsi="Times New Roman" w:cs="Times New Roman"/>
          <w:sz w:val="14"/>
          <w:szCs w:val="14"/>
        </w:rPr>
        <w:t xml:space="preserve">  </w:t>
      </w:r>
      <w:r>
        <w:t>Yes it will be imperfect. But it will be real.</w:t>
      </w:r>
      <w:r>
        <w:br/>
      </w:r>
      <w:r>
        <w:br/>
      </w:r>
    </w:p>
    <w:p w14:paraId="46746CCB" w14:textId="77777777" w:rsidR="007D30C4" w:rsidRDefault="009B7A7A">
      <w:pPr>
        <w:ind w:left="720"/>
      </w:pPr>
      <w:r>
        <w:t>·</w:t>
      </w:r>
      <w:r>
        <w:rPr>
          <w:rFonts w:ascii="Times New Roman" w:eastAsia="Times New Roman" w:hAnsi="Times New Roman" w:cs="Times New Roman"/>
          <w:sz w:val="14"/>
          <w:szCs w:val="14"/>
        </w:rPr>
        <w:t xml:space="preserve">       </w:t>
      </w:r>
      <w:r>
        <w:t>pWhich environment is most likely to cause a child to grow up healthy.</w:t>
      </w:r>
    </w:p>
    <w:p w14:paraId="7B7E8747"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 “law environment” where you are only accepted when you pass your exams or measure up?</w:t>
      </w:r>
    </w:p>
    <w:p w14:paraId="40189F5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Or a “loving environment” where you are always accepted despite your flaws and failures.</w:t>
      </w:r>
    </w:p>
    <w:p w14:paraId="0BA5797E" w14:textId="77777777" w:rsidR="007D30C4" w:rsidRDefault="009B7A7A">
      <w:pPr>
        <w:ind w:left="2160"/>
      </w:pPr>
      <w:r>
        <w:t>§</w:t>
      </w:r>
      <w:r>
        <w:rPr>
          <w:rFonts w:ascii="Times New Roman" w:eastAsia="Times New Roman" w:hAnsi="Times New Roman" w:cs="Times New Roman"/>
          <w:sz w:val="14"/>
          <w:szCs w:val="14"/>
        </w:rPr>
        <w:t xml:space="preserve">  </w:t>
      </w:r>
      <w:r>
        <w:t>That is not an excuse to slackness</w:t>
      </w:r>
    </w:p>
    <w:p w14:paraId="663282AE" w14:textId="77777777" w:rsidR="007D30C4" w:rsidRDefault="009B7A7A">
      <w:pPr>
        <w:ind w:left="2160"/>
      </w:pPr>
      <w:r>
        <w:t>§</w:t>
      </w:r>
      <w:r>
        <w:rPr>
          <w:rFonts w:ascii="Times New Roman" w:eastAsia="Times New Roman" w:hAnsi="Times New Roman" w:cs="Times New Roman"/>
          <w:sz w:val="14"/>
          <w:szCs w:val="14"/>
        </w:rPr>
        <w:t xml:space="preserve">  </w:t>
      </w:r>
      <w:r>
        <w:t>It’s actually a spur to do your best.</w:t>
      </w:r>
    </w:p>
    <w:p w14:paraId="3ACC37FC"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You are secure and loved</w:t>
      </w:r>
    </w:p>
    <w:p w14:paraId="478C922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liberated for loving others.</w:t>
      </w:r>
      <w:r>
        <w:br/>
      </w:r>
      <w:r>
        <w:br/>
      </w:r>
    </w:p>
    <w:p w14:paraId="76D04A5E" w14:textId="77777777" w:rsidR="007D30C4" w:rsidRDefault="009B7A7A">
      <w:pPr>
        <w:ind w:left="720"/>
      </w:pPr>
      <w:r>
        <w:t>·</w:t>
      </w:r>
      <w:r>
        <w:rPr>
          <w:rFonts w:ascii="Times New Roman" w:eastAsia="Times New Roman" w:hAnsi="Times New Roman" w:cs="Times New Roman"/>
          <w:sz w:val="14"/>
          <w:szCs w:val="14"/>
        </w:rPr>
        <w:t xml:space="preserve">       </w:t>
      </w:r>
      <w:r>
        <w:t>Look at v4.</w:t>
      </w:r>
    </w:p>
    <w:p w14:paraId="2FC1F4AE" w14:textId="77777777" w:rsidR="007D30C4" w:rsidRDefault="009B7A7A">
      <w:pPr>
        <w:ind w:left="720"/>
      </w:pPr>
      <w:r>
        <w:t>·</w:t>
      </w:r>
      <w:r>
        <w:rPr>
          <w:rFonts w:ascii="Times New Roman" w:eastAsia="Times New Roman" w:hAnsi="Times New Roman" w:cs="Times New Roman"/>
          <w:sz w:val="14"/>
          <w:szCs w:val="14"/>
        </w:rPr>
        <w:t xml:space="preserve">       </w:t>
      </w:r>
      <w:r>
        <w:t>We’ll see much more on this in the coming verses.</w:t>
      </w:r>
    </w:p>
    <w:p w14:paraId="3ED48CDB"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But true Christianity</w:t>
      </w:r>
    </w:p>
    <w:p w14:paraId="7B2C78A2" w14:textId="77777777" w:rsidR="007D30C4" w:rsidRDefault="009B7A7A">
      <w:pPr>
        <w:ind w:left="2160"/>
      </w:pPr>
      <w:r>
        <w:t>§</w:t>
      </w:r>
      <w:r>
        <w:rPr>
          <w:rFonts w:ascii="Times New Roman" w:eastAsia="Times New Roman" w:hAnsi="Times New Roman" w:cs="Times New Roman"/>
          <w:sz w:val="14"/>
          <w:szCs w:val="14"/>
        </w:rPr>
        <w:t xml:space="preserve">  </w:t>
      </w:r>
      <w:r>
        <w:t>A) forgives your sins</w:t>
      </w:r>
    </w:p>
    <w:p w14:paraId="741CDF33" w14:textId="77777777" w:rsidR="007D30C4" w:rsidRDefault="009B7A7A">
      <w:pPr>
        <w:ind w:left="2160"/>
      </w:pPr>
      <w:r>
        <w:t>§</w:t>
      </w:r>
      <w:r>
        <w:rPr>
          <w:rFonts w:ascii="Times New Roman" w:eastAsia="Times New Roman" w:hAnsi="Times New Roman" w:cs="Times New Roman"/>
          <w:sz w:val="14"/>
          <w:szCs w:val="14"/>
        </w:rPr>
        <w:t xml:space="preserve">  </w:t>
      </w:r>
      <w:r>
        <w:t>And B) enables you in the light of that new freedom to live for the one who gave himself for you</w:t>
      </w:r>
      <w:r>
        <w:br/>
      </w:r>
      <w:r>
        <w:br/>
      </w:r>
    </w:p>
    <w:p w14:paraId="12ABAD94"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 remember John Henson preaching here at CCH about how now:</w:t>
      </w:r>
    </w:p>
    <w:p w14:paraId="5F2EB897" w14:textId="77777777" w:rsidR="007D30C4" w:rsidRDefault="009B7A7A">
      <w:pPr>
        <w:ind w:left="2160"/>
      </w:pPr>
      <w:r>
        <w:t>§</w:t>
      </w:r>
      <w:r>
        <w:rPr>
          <w:rFonts w:ascii="Times New Roman" w:eastAsia="Times New Roman" w:hAnsi="Times New Roman" w:cs="Times New Roman"/>
          <w:sz w:val="14"/>
          <w:szCs w:val="14"/>
        </w:rPr>
        <w:t xml:space="preserve">  </w:t>
      </w:r>
      <w:r>
        <w:t>“I can give my life to one who gave his life for me”.</w:t>
      </w:r>
      <w:r>
        <w:br/>
      </w:r>
      <w:r>
        <w:br/>
      </w:r>
    </w:p>
    <w:p w14:paraId="1E6C710B" w14:textId="77777777" w:rsidR="007D30C4" w:rsidRDefault="009B7A7A">
      <w:pPr>
        <w:ind w:left="720"/>
      </w:pPr>
      <w:r>
        <w:t>·</w:t>
      </w:r>
      <w:r>
        <w:rPr>
          <w:rFonts w:ascii="Times New Roman" w:eastAsia="Times New Roman" w:hAnsi="Times New Roman" w:cs="Times New Roman"/>
          <w:sz w:val="14"/>
          <w:szCs w:val="14"/>
        </w:rPr>
        <w:t xml:space="preserve">       </w:t>
      </w:r>
      <w:r>
        <w:t>So back to our equation.</w:t>
      </w:r>
    </w:p>
    <w:p w14:paraId="413973F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Spirit has set me free from that old arrangement.</w:t>
      </w:r>
    </w:p>
    <w:p w14:paraId="54226A59"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Law of aerodynamics lifted me from law of gravity</w:t>
      </w:r>
      <w:r>
        <w:br/>
      </w:r>
      <w:r>
        <w:br/>
      </w:r>
    </w:p>
    <w:p w14:paraId="4756CB32" w14:textId="77777777" w:rsidR="007D30C4" w:rsidRDefault="009B7A7A">
      <w:pPr>
        <w:ind w:left="720"/>
      </w:pPr>
      <w:r>
        <w:t>·</w:t>
      </w:r>
      <w:r>
        <w:rPr>
          <w:rFonts w:ascii="Times New Roman" w:eastAsia="Times New Roman" w:hAnsi="Times New Roman" w:cs="Times New Roman"/>
          <w:sz w:val="14"/>
          <w:szCs w:val="14"/>
        </w:rPr>
        <w:t xml:space="preserve">       </w:t>
      </w:r>
      <w:r>
        <w:t>I can now look at the 10 Commandments</w:t>
      </w:r>
    </w:p>
    <w:p w14:paraId="67BE2876" w14:textId="77777777" w:rsidR="007D30C4" w:rsidRDefault="009B7A7A">
      <w:pPr>
        <w:ind w:left="1440"/>
      </w:pPr>
      <w:r>
        <w:rPr>
          <w:rFonts w:ascii="Courier New" w:eastAsia="Courier New" w:hAnsi="Courier New" w:cs="Courier New"/>
        </w:rPr>
        <w:lastRenderedPageBreak/>
        <w:t>o</w:t>
      </w:r>
      <w:r>
        <w:rPr>
          <w:rFonts w:ascii="Times New Roman" w:eastAsia="Times New Roman" w:hAnsi="Times New Roman" w:cs="Times New Roman"/>
          <w:sz w:val="14"/>
          <w:szCs w:val="14"/>
        </w:rPr>
        <w:t xml:space="preserve">   </w:t>
      </w:r>
      <w:r>
        <w:t>And I discover God is starting to help me</w:t>
      </w:r>
    </w:p>
    <w:p w14:paraId="052314E8" w14:textId="77777777" w:rsidR="007D30C4" w:rsidRDefault="009B7A7A">
      <w:pPr>
        <w:ind w:left="2160"/>
      </w:pPr>
      <w:r>
        <w:t>§</w:t>
      </w:r>
      <w:r>
        <w:rPr>
          <w:rFonts w:ascii="Times New Roman" w:eastAsia="Times New Roman" w:hAnsi="Times New Roman" w:cs="Times New Roman"/>
          <w:sz w:val="14"/>
          <w:szCs w:val="14"/>
        </w:rPr>
        <w:t xml:space="preserve">  </w:t>
      </w:r>
      <w:r>
        <w:t>To love him</w:t>
      </w:r>
    </w:p>
    <w:p w14:paraId="2DE5BA2F" w14:textId="77777777" w:rsidR="007D30C4" w:rsidRDefault="009B7A7A">
      <w:pPr>
        <w:ind w:left="2160"/>
      </w:pPr>
      <w:r>
        <w:t>§</w:t>
      </w:r>
      <w:r>
        <w:rPr>
          <w:rFonts w:ascii="Times New Roman" w:eastAsia="Times New Roman" w:hAnsi="Times New Roman" w:cs="Times New Roman"/>
          <w:sz w:val="14"/>
          <w:szCs w:val="14"/>
        </w:rPr>
        <w:t xml:space="preserve">  </w:t>
      </w:r>
      <w:r>
        <w:t>And to love my neighbour.</w:t>
      </w:r>
    </w:p>
    <w:p w14:paraId="612475DD" w14:textId="77777777" w:rsidR="007D30C4" w:rsidRDefault="009B7A7A">
      <w:pPr>
        <w:ind w:left="2160"/>
      </w:pPr>
      <w:r>
        <w:t>§</w:t>
      </w:r>
      <w:r>
        <w:rPr>
          <w:rFonts w:ascii="Times New Roman" w:eastAsia="Times New Roman" w:hAnsi="Times New Roman" w:cs="Times New Roman"/>
          <w:sz w:val="14"/>
          <w:szCs w:val="14"/>
        </w:rPr>
        <w:t xml:space="preserve">  </w:t>
      </w:r>
      <w:r>
        <w:t>I want to.</w:t>
      </w:r>
    </w:p>
    <w:p w14:paraId="4ECA827D" w14:textId="77777777" w:rsidR="007D30C4" w:rsidRDefault="009B7A7A">
      <w:pPr>
        <w:ind w:left="2160"/>
      </w:pPr>
      <w:r>
        <w:t>§</w:t>
      </w:r>
      <w:r>
        <w:rPr>
          <w:rFonts w:ascii="Times New Roman" w:eastAsia="Times New Roman" w:hAnsi="Times New Roman" w:cs="Times New Roman"/>
          <w:sz w:val="14"/>
          <w:szCs w:val="14"/>
        </w:rPr>
        <w:t xml:space="preserve">  </w:t>
      </w:r>
      <w:r>
        <w:t>The Spirit of God is in me.</w:t>
      </w:r>
      <w:r>
        <w:br/>
      </w:r>
      <w:r>
        <w:br/>
      </w:r>
    </w:p>
    <w:p w14:paraId="49FCE221" w14:textId="77777777" w:rsidR="007D30C4" w:rsidRDefault="009B7A7A">
      <w:pPr>
        <w:ind w:left="720"/>
      </w:pPr>
      <w:r>
        <w:t>·</w:t>
      </w:r>
      <w:r>
        <w:rPr>
          <w:rFonts w:ascii="Times New Roman" w:eastAsia="Times New Roman" w:hAnsi="Times New Roman" w:cs="Times New Roman"/>
          <w:sz w:val="14"/>
          <w:szCs w:val="14"/>
        </w:rPr>
        <w:t xml:space="preserve">       </w:t>
      </w:r>
      <w:r>
        <w:t>The Spirit of the law that gives life!</w:t>
      </w:r>
    </w:p>
    <w:p w14:paraId="057BFB5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I’m beginning to keep the law.</w:t>
      </w:r>
    </w:p>
    <w:p w14:paraId="0065C293" w14:textId="77777777" w:rsidR="007D30C4" w:rsidRDefault="009B7A7A">
      <w:pPr>
        <w:ind w:left="2160"/>
      </w:pPr>
      <w:r>
        <w:t>§</w:t>
      </w:r>
      <w:r>
        <w:rPr>
          <w:rFonts w:ascii="Times New Roman" w:eastAsia="Times New Roman" w:hAnsi="Times New Roman" w:cs="Times New Roman"/>
          <w:sz w:val="14"/>
          <w:szCs w:val="14"/>
        </w:rPr>
        <w:t xml:space="preserve">  </w:t>
      </w:r>
      <w:r>
        <w:t>Not in the form of trying harder to pump the water of obedience</w:t>
      </w:r>
    </w:p>
    <w:p w14:paraId="5AE63AF2" w14:textId="77777777" w:rsidR="007D30C4" w:rsidRDefault="009B7A7A">
      <w:pPr>
        <w:ind w:left="2160"/>
      </w:pPr>
      <w:r>
        <w:t>§</w:t>
      </w:r>
      <w:r>
        <w:rPr>
          <w:rFonts w:ascii="Times New Roman" w:eastAsia="Times New Roman" w:hAnsi="Times New Roman" w:cs="Times New Roman"/>
          <w:sz w:val="14"/>
          <w:szCs w:val="14"/>
        </w:rPr>
        <w:t xml:space="preserve">  </w:t>
      </w:r>
      <w:r>
        <w:t>But because the springs of living water now dwell within me!</w:t>
      </w:r>
    </w:p>
    <w:p w14:paraId="4D7042F0"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And not perfectly.</w:t>
      </w:r>
    </w:p>
    <w:p w14:paraId="66C4BE10" w14:textId="77777777" w:rsidR="007D30C4" w:rsidRDefault="009B7A7A">
      <w:pPr>
        <w:ind w:left="2160"/>
      </w:pPr>
      <w:r>
        <w:t>§</w:t>
      </w:r>
      <w:r>
        <w:rPr>
          <w:rFonts w:ascii="Times New Roman" w:eastAsia="Times New Roman" w:hAnsi="Times New Roman" w:cs="Times New Roman"/>
          <w:sz w:val="14"/>
          <w:szCs w:val="14"/>
        </w:rPr>
        <w:t xml:space="preserve">  </w:t>
      </w:r>
      <w:r>
        <w:t>(look carefully not quite in centre but on the target)</w:t>
      </w:r>
    </w:p>
    <w:p w14:paraId="24BC5397" w14:textId="77777777" w:rsidR="007D30C4" w:rsidRDefault="009B7A7A">
      <w:pPr>
        <w:ind w:left="2160"/>
      </w:pPr>
      <w:r>
        <w:t>§</w:t>
      </w:r>
      <w:r>
        <w:rPr>
          <w:rFonts w:ascii="Times New Roman" w:eastAsia="Times New Roman" w:hAnsi="Times New Roman" w:cs="Times New Roman"/>
          <w:sz w:val="14"/>
          <w:szCs w:val="14"/>
        </w:rPr>
        <w:t xml:space="preserve">  </w:t>
      </w:r>
      <w:r>
        <w:t>But I’m changing.</w:t>
      </w:r>
    </w:p>
    <w:p w14:paraId="67DF914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Analogy used before:</w:t>
      </w:r>
    </w:p>
    <w:p w14:paraId="06D577A9" w14:textId="77777777" w:rsidR="007D30C4" w:rsidRDefault="009B7A7A">
      <w:pPr>
        <w:ind w:left="2160"/>
      </w:pPr>
      <w:r>
        <w:t>§</w:t>
      </w:r>
      <w:r>
        <w:rPr>
          <w:rFonts w:ascii="Times New Roman" w:eastAsia="Times New Roman" w:hAnsi="Times New Roman" w:cs="Times New Roman"/>
          <w:sz w:val="14"/>
          <w:szCs w:val="14"/>
        </w:rPr>
        <w:t xml:space="preserve">  </w:t>
      </w:r>
      <w:r>
        <w:t>Thow a stone in air sinks back down</w:t>
      </w:r>
    </w:p>
    <w:p w14:paraId="465C5594" w14:textId="77777777" w:rsidR="007D30C4" w:rsidRDefault="009B7A7A">
      <w:pPr>
        <w:spacing w:after="160"/>
        <w:ind w:left="2160"/>
      </w:pPr>
      <w:r>
        <w:t>§</w:t>
      </w:r>
      <w:r>
        <w:rPr>
          <w:rFonts w:ascii="Times New Roman" w:eastAsia="Times New Roman" w:hAnsi="Times New Roman" w:cs="Times New Roman"/>
          <w:sz w:val="14"/>
          <w:szCs w:val="14"/>
        </w:rPr>
        <w:t xml:space="preserve">  </w:t>
      </w:r>
      <w:r>
        <w:t>Throw a dove in the air it flies.</w:t>
      </w:r>
    </w:p>
    <w:p w14:paraId="5F4BD7AB" w14:textId="77777777" w:rsidR="007D30C4" w:rsidRDefault="009B7A7A">
      <w:pPr>
        <w:spacing w:after="160"/>
        <w:ind w:left="360"/>
        <w:rPr>
          <w:b/>
          <w:bCs/>
        </w:rPr>
      </w:pPr>
      <w:r>
        <w:t xml:space="preserve"> </w:t>
      </w:r>
      <w:r>
        <w:br/>
        <w:t xml:space="preserve"> </w:t>
      </w:r>
      <w:r>
        <w:rPr>
          <w:b/>
          <w:bCs/>
        </w:rPr>
        <w:t>BRIEF ASIDE ON THE ORDER…</w:t>
      </w:r>
    </w:p>
    <w:p w14:paraId="7B9DB134" w14:textId="77777777" w:rsidR="007D30C4" w:rsidRDefault="009B7A7A">
      <w:pPr>
        <w:ind w:left="720"/>
      </w:pPr>
      <w:r>
        <w:t>·</w:t>
      </w:r>
      <w:r>
        <w:rPr>
          <w:rFonts w:ascii="Times New Roman" w:eastAsia="Times New Roman" w:hAnsi="Times New Roman" w:cs="Times New Roman"/>
          <w:sz w:val="14"/>
          <w:szCs w:val="14"/>
        </w:rPr>
        <w:t xml:space="preserve">       </w:t>
      </w:r>
      <w:r>
        <w:t>Pastor Tim Keller used to say</w:t>
      </w:r>
    </w:p>
    <w:p w14:paraId="6BA4224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Christianity is</w:t>
      </w:r>
    </w:p>
    <w:p w14:paraId="12C410E1" w14:textId="77777777" w:rsidR="007D30C4" w:rsidRDefault="009B7A7A">
      <w:pPr>
        <w:ind w:left="2160"/>
      </w:pPr>
      <w:r>
        <w:t>§</w:t>
      </w:r>
      <w:r>
        <w:rPr>
          <w:rFonts w:ascii="Times New Roman" w:eastAsia="Times New Roman" w:hAnsi="Times New Roman" w:cs="Times New Roman"/>
          <w:sz w:val="14"/>
          <w:szCs w:val="14"/>
        </w:rPr>
        <w:t xml:space="preserve">  </w:t>
      </w:r>
      <w:r>
        <w:t>“I’m accepted therefore I obey”</w:t>
      </w:r>
    </w:p>
    <w:p w14:paraId="06C850CC"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Other religions (and corruptions of Christianity) are</w:t>
      </w:r>
    </w:p>
    <w:p w14:paraId="4DD05968" w14:textId="77777777" w:rsidR="007D30C4" w:rsidRDefault="009B7A7A">
      <w:pPr>
        <w:ind w:left="2160"/>
      </w:pPr>
      <w:r>
        <w:t>§</w:t>
      </w:r>
      <w:r>
        <w:rPr>
          <w:rFonts w:ascii="Times New Roman" w:eastAsia="Times New Roman" w:hAnsi="Times New Roman" w:cs="Times New Roman"/>
          <w:sz w:val="14"/>
          <w:szCs w:val="14"/>
        </w:rPr>
        <w:t xml:space="preserve">  </w:t>
      </w:r>
      <w:r>
        <w:t>“I obey therefore I’m accepted”.</w:t>
      </w:r>
    </w:p>
    <w:p w14:paraId="4D02C691" w14:textId="77777777" w:rsidR="007D30C4" w:rsidRDefault="009B7A7A">
      <w:pPr>
        <w:ind w:left="2880"/>
      </w:pPr>
      <w:r>
        <w:t>·</w:t>
      </w:r>
      <w:r>
        <w:rPr>
          <w:rFonts w:ascii="Times New Roman" w:eastAsia="Times New Roman" w:hAnsi="Times New Roman" w:cs="Times New Roman"/>
          <w:sz w:val="14"/>
          <w:szCs w:val="14"/>
        </w:rPr>
        <w:t xml:space="preserve">       </w:t>
      </w:r>
      <w:r>
        <w:t>That’s Islam.</w:t>
      </w:r>
    </w:p>
    <w:p w14:paraId="7E889611" w14:textId="77777777" w:rsidR="007D30C4" w:rsidRDefault="009B7A7A">
      <w:pPr>
        <w:ind w:left="2880"/>
      </w:pPr>
      <w:r>
        <w:t>·</w:t>
      </w:r>
      <w:r>
        <w:rPr>
          <w:rFonts w:ascii="Times New Roman" w:eastAsia="Times New Roman" w:hAnsi="Times New Roman" w:cs="Times New Roman"/>
          <w:sz w:val="14"/>
          <w:szCs w:val="14"/>
        </w:rPr>
        <w:t xml:space="preserve">       </w:t>
      </w:r>
      <w:r>
        <w:t>That’s Catholicism.</w:t>
      </w:r>
      <w:r>
        <w:br/>
      </w:r>
      <w:r>
        <w:br/>
      </w:r>
    </w:p>
    <w:p w14:paraId="58F211DF" w14:textId="77777777" w:rsidR="007D30C4" w:rsidRDefault="009B7A7A">
      <w:pPr>
        <w:ind w:left="720"/>
      </w:pPr>
      <w:r>
        <w:t>·</w:t>
      </w:r>
      <w:r>
        <w:rPr>
          <w:rFonts w:ascii="Times New Roman" w:eastAsia="Times New Roman" w:hAnsi="Times New Roman" w:cs="Times New Roman"/>
          <w:sz w:val="14"/>
          <w:szCs w:val="14"/>
        </w:rPr>
        <w:t xml:space="preserve">       </w:t>
      </w:r>
      <w:r>
        <w:t>No assurance in Catholicism for the normal Xn.</w:t>
      </w:r>
    </w:p>
    <w:p w14:paraId="59A4700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 blood of christ covers your sins up to baptism</w:t>
      </w:r>
    </w:p>
    <w:p w14:paraId="146B8CF9"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But then you are reliant on accessing the rites of the church to cover later sins.</w:t>
      </w:r>
    </w:p>
    <w:p w14:paraId="7D0BF5A9" w14:textId="77777777" w:rsidR="007D30C4" w:rsidRDefault="009B7A7A">
      <w:pPr>
        <w:ind w:left="2160"/>
      </w:pPr>
      <w:r>
        <w:t>§</w:t>
      </w:r>
      <w:r>
        <w:rPr>
          <w:rFonts w:ascii="Times New Roman" w:eastAsia="Times New Roman" w:hAnsi="Times New Roman" w:cs="Times New Roman"/>
          <w:sz w:val="14"/>
          <w:szCs w:val="14"/>
        </w:rPr>
        <w:t xml:space="preserve">  </w:t>
      </w:r>
      <w:r>
        <w:t>So they have a different view of grace.</w:t>
      </w:r>
    </w:p>
    <w:p w14:paraId="4EDC3FFE" w14:textId="77777777" w:rsidR="007D30C4" w:rsidRDefault="009B7A7A">
      <w:pPr>
        <w:ind w:left="2880"/>
      </w:pPr>
      <w:r>
        <w:t>·</w:t>
      </w:r>
      <w:r>
        <w:rPr>
          <w:rFonts w:ascii="Times New Roman" w:eastAsia="Times New Roman" w:hAnsi="Times New Roman" w:cs="Times New Roman"/>
          <w:sz w:val="14"/>
          <w:szCs w:val="14"/>
        </w:rPr>
        <w:t xml:space="preserve">       </w:t>
      </w:r>
      <w:r>
        <w:t>Grace a thing that you get in installments from the church.</w:t>
      </w:r>
    </w:p>
    <w:p w14:paraId="728FC6D1" w14:textId="77777777" w:rsidR="007D30C4" w:rsidRDefault="009B7A7A">
      <w:pPr>
        <w:ind w:left="2880"/>
      </w:pPr>
      <w:r>
        <w:t>·</w:t>
      </w:r>
      <w:r>
        <w:rPr>
          <w:rFonts w:ascii="Times New Roman" w:eastAsia="Times New Roman" w:hAnsi="Times New Roman" w:cs="Times New Roman"/>
          <w:sz w:val="14"/>
          <w:szCs w:val="14"/>
        </w:rPr>
        <w:t xml:space="preserve">       </w:t>
      </w:r>
      <w:r>
        <w:t xml:space="preserve"> </w:t>
      </w:r>
    </w:p>
    <w:p w14:paraId="10CB2E13" w14:textId="77777777" w:rsidR="007D30C4" w:rsidRDefault="009B7A7A">
      <w:pPr>
        <w:ind w:left="2160"/>
      </w:pPr>
      <w:r>
        <w:t>§</w:t>
      </w:r>
      <w:r>
        <w:rPr>
          <w:rFonts w:ascii="Times New Roman" w:eastAsia="Times New Roman" w:hAnsi="Times New Roman" w:cs="Times New Roman"/>
          <w:sz w:val="14"/>
          <w:szCs w:val="14"/>
        </w:rPr>
        <w:t xml:space="preserve">  </w:t>
      </w:r>
      <w:r>
        <w:t>And so they have a different view of justification.</w:t>
      </w:r>
    </w:p>
    <w:p w14:paraId="5DB342FA" w14:textId="77777777" w:rsidR="007D30C4" w:rsidRDefault="009B7A7A">
      <w:pPr>
        <w:ind w:left="2880"/>
      </w:pPr>
      <w:r>
        <w:t>·</w:t>
      </w:r>
      <w:r>
        <w:rPr>
          <w:rFonts w:ascii="Times New Roman" w:eastAsia="Times New Roman" w:hAnsi="Times New Roman" w:cs="Times New Roman"/>
          <w:sz w:val="14"/>
          <w:szCs w:val="14"/>
        </w:rPr>
        <w:t xml:space="preserve">       </w:t>
      </w:r>
      <w:r>
        <w:t>It’s a process that you never know you have completed.</w:t>
      </w:r>
    </w:p>
    <w:p w14:paraId="411D53E0" w14:textId="77777777" w:rsidR="007D30C4" w:rsidRDefault="009B7A7A">
      <w:pPr>
        <w:ind w:left="2160"/>
      </w:pPr>
      <w:r>
        <w:t>§</w:t>
      </w:r>
      <w:r>
        <w:rPr>
          <w:rFonts w:ascii="Times New Roman" w:eastAsia="Times New Roman" w:hAnsi="Times New Roman" w:cs="Times New Roman"/>
          <w:sz w:val="14"/>
          <w:szCs w:val="14"/>
        </w:rPr>
        <w:t xml:space="preserve">  </w:t>
      </w:r>
      <w:r>
        <w:t>And so you can’t have security, because you’ve never done enough.</w:t>
      </w:r>
      <w:r>
        <w:br/>
      </w:r>
      <w:r>
        <w:br/>
      </w:r>
    </w:p>
    <w:p w14:paraId="1D279729" w14:textId="77777777" w:rsidR="007D30C4" w:rsidRDefault="009B7A7A">
      <w:pPr>
        <w:ind w:left="720"/>
      </w:pPr>
      <w:r>
        <w:t>·</w:t>
      </w:r>
      <w:r>
        <w:rPr>
          <w:rFonts w:ascii="Times New Roman" w:eastAsia="Times New Roman" w:hAnsi="Times New Roman" w:cs="Times New Roman"/>
          <w:sz w:val="14"/>
          <w:szCs w:val="14"/>
        </w:rPr>
        <w:t xml:space="preserve">       </w:t>
      </w:r>
      <w:r>
        <w:t>But look at Romans 8.</w:t>
      </w:r>
    </w:p>
    <w:p w14:paraId="12DED11F"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If the condemnation of your sin has fully been paid in Christ</w:t>
      </w:r>
    </w:p>
    <w:p w14:paraId="090941D8"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There’s none more for you to pay..</w:t>
      </w:r>
      <w:r>
        <w:br/>
      </w:r>
      <w:r>
        <w:br/>
      </w:r>
    </w:p>
    <w:p w14:paraId="432FBC0F" w14:textId="77777777" w:rsidR="007D30C4" w:rsidRDefault="009B7A7A">
      <w:pPr>
        <w:ind w:left="2160"/>
      </w:pPr>
      <w:r>
        <w:t>§</w:t>
      </w:r>
      <w:r>
        <w:rPr>
          <w:rFonts w:ascii="Times New Roman" w:eastAsia="Times New Roman" w:hAnsi="Times New Roman" w:cs="Times New Roman"/>
          <w:sz w:val="14"/>
          <w:szCs w:val="14"/>
        </w:rPr>
        <w:t xml:space="preserve">  </w:t>
      </w:r>
      <w:r>
        <w:t>And you are freed up for obedience.</w:t>
      </w:r>
    </w:p>
    <w:p w14:paraId="194E54F5" w14:textId="77777777" w:rsidR="007D30C4" w:rsidRDefault="009B7A7A">
      <w:pPr>
        <w:spacing w:after="160"/>
        <w:ind w:left="2880"/>
      </w:pPr>
      <w:r>
        <w:lastRenderedPageBreak/>
        <w:t>·</w:t>
      </w:r>
      <w:r>
        <w:rPr>
          <w:rFonts w:ascii="Times New Roman" w:eastAsia="Times New Roman" w:hAnsi="Times New Roman" w:cs="Times New Roman"/>
          <w:sz w:val="14"/>
          <w:szCs w:val="14"/>
        </w:rPr>
        <w:t xml:space="preserve">       </w:t>
      </w:r>
      <w:r>
        <w:t>Much more on this in the rest of the chapter</w:t>
      </w:r>
    </w:p>
    <w:p w14:paraId="6D1DF5BF" w14:textId="77777777" w:rsidR="007D30C4" w:rsidRDefault="009B7A7A">
      <w:pPr>
        <w:spacing w:after="160"/>
      </w:pPr>
      <w:r>
        <w:t xml:space="preserve"> </w:t>
      </w:r>
    </w:p>
    <w:p w14:paraId="316989D0" w14:textId="77777777" w:rsidR="007D30C4" w:rsidRDefault="009B7A7A">
      <w:pPr>
        <w:spacing w:after="160"/>
        <w:rPr>
          <w:b/>
          <w:bCs/>
        </w:rPr>
      </w:pPr>
      <w:r>
        <w:rPr>
          <w:b/>
          <w:bCs/>
        </w:rPr>
        <w:t>Application?</w:t>
      </w:r>
    </w:p>
    <w:p w14:paraId="38D8B9EB" w14:textId="77777777" w:rsidR="007D30C4" w:rsidRDefault="009B7A7A">
      <w:pPr>
        <w:ind w:left="720"/>
      </w:pPr>
      <w:r>
        <w:t>·</w:t>
      </w:r>
      <w:r>
        <w:rPr>
          <w:rFonts w:ascii="Times New Roman" w:eastAsia="Times New Roman" w:hAnsi="Times New Roman" w:cs="Times New Roman"/>
          <w:sz w:val="14"/>
          <w:szCs w:val="14"/>
        </w:rPr>
        <w:t xml:space="preserve">       </w:t>
      </w:r>
      <w:r>
        <w:t>Praise God for sending his Spirit.</w:t>
      </w:r>
    </w:p>
    <w:p w14:paraId="6D613F8A"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Do you see how all three members of the Trinity are at work in you!</w:t>
      </w:r>
      <w:r>
        <w:br/>
      </w:r>
      <w:r>
        <w:br/>
      </w:r>
    </w:p>
    <w:p w14:paraId="46CF82CD" w14:textId="77777777" w:rsidR="007D30C4" w:rsidRDefault="009B7A7A">
      <w:pPr>
        <w:ind w:left="720"/>
      </w:pPr>
      <w:r>
        <w:t>·</w:t>
      </w:r>
      <w:r>
        <w:rPr>
          <w:rFonts w:ascii="Times New Roman" w:eastAsia="Times New Roman" w:hAnsi="Times New Roman" w:cs="Times New Roman"/>
          <w:sz w:val="14"/>
          <w:szCs w:val="14"/>
        </w:rPr>
        <w:t xml:space="preserve">       </w:t>
      </w:r>
      <w:r>
        <w:t xml:space="preserve">If you are </w:t>
      </w:r>
      <w:r>
        <w:rPr>
          <w:b/>
          <w:bCs/>
        </w:rPr>
        <w:t xml:space="preserve">not a Christian </w:t>
      </w:r>
      <w:r>
        <w:t>don’t try harder. Pray for a miracle.</w:t>
      </w:r>
    </w:p>
    <w:p w14:paraId="21D9BB15"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Ask Christ to come into you by his Holy Spirit,</w:t>
      </w:r>
    </w:p>
    <w:p w14:paraId="38EAC87B" w14:textId="77777777" w:rsidR="007D30C4" w:rsidRDefault="009B7A7A">
      <w:pPr>
        <w:ind w:left="2160"/>
      </w:pPr>
      <w:r>
        <w:t>§</w:t>
      </w:r>
      <w:r>
        <w:rPr>
          <w:rFonts w:ascii="Times New Roman" w:eastAsia="Times New Roman" w:hAnsi="Times New Roman" w:cs="Times New Roman"/>
          <w:sz w:val="14"/>
          <w:szCs w:val="14"/>
        </w:rPr>
        <w:t xml:space="preserve">  </w:t>
      </w:r>
      <w:r>
        <w:t>and for you to come into Christ!</w:t>
      </w:r>
    </w:p>
    <w:p w14:paraId="2219E4D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Stop trying to meet your own targets.</w:t>
      </w:r>
    </w:p>
    <w:p w14:paraId="566CAA86" w14:textId="77777777" w:rsidR="007D30C4" w:rsidRDefault="009B7A7A">
      <w:pPr>
        <w:ind w:left="2160"/>
      </w:pPr>
      <w:r>
        <w:t>§</w:t>
      </w:r>
      <w:r>
        <w:rPr>
          <w:rFonts w:ascii="Times New Roman" w:eastAsia="Times New Roman" w:hAnsi="Times New Roman" w:cs="Times New Roman"/>
          <w:sz w:val="14"/>
          <w:szCs w:val="14"/>
        </w:rPr>
        <w:t xml:space="preserve">  </w:t>
      </w:r>
      <w:r>
        <w:t>Effort is very attractive, you can feel good about yourself when you improve.</w:t>
      </w:r>
    </w:p>
    <w:p w14:paraId="21D6CD25" w14:textId="77777777" w:rsidR="007D30C4" w:rsidRDefault="009B7A7A">
      <w:pPr>
        <w:ind w:left="720"/>
      </w:pPr>
      <w:r>
        <w:t>·</w:t>
      </w:r>
      <w:r>
        <w:rPr>
          <w:rFonts w:ascii="Times New Roman" w:eastAsia="Times New Roman" w:hAnsi="Times New Roman" w:cs="Times New Roman"/>
          <w:sz w:val="14"/>
          <w:szCs w:val="14"/>
        </w:rPr>
        <w:t xml:space="preserve">       </w:t>
      </w:r>
      <w:r>
        <w:t>Spirit filled Christianity says look outside yourself for help!</w:t>
      </w:r>
    </w:p>
    <w:p w14:paraId="4888BE96"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t>Look not to what you can do for God</w:t>
      </w:r>
    </w:p>
    <w:p w14:paraId="41045888" w14:textId="77777777" w:rsidR="007D30C4" w:rsidRDefault="009B7A7A">
      <w:pPr>
        <w:spacing w:after="160"/>
        <w:ind w:left="2160"/>
      </w:pPr>
      <w:r>
        <w:t>§</w:t>
      </w:r>
      <w:r>
        <w:rPr>
          <w:rFonts w:ascii="Times New Roman" w:eastAsia="Times New Roman" w:hAnsi="Times New Roman" w:cs="Times New Roman"/>
          <w:sz w:val="14"/>
          <w:szCs w:val="14"/>
        </w:rPr>
        <w:t xml:space="preserve">  </w:t>
      </w:r>
      <w:r>
        <w:t>but what he can do for you!</w:t>
      </w:r>
    </w:p>
    <w:p w14:paraId="5EC543A7" w14:textId="77777777" w:rsidR="007D30C4" w:rsidRDefault="009B7A7A">
      <w:pPr>
        <w:spacing w:after="160"/>
      </w:pPr>
      <w:r>
        <w:t xml:space="preserve"> </w:t>
      </w:r>
    </w:p>
    <w:p w14:paraId="50C14D3C" w14:textId="77777777" w:rsidR="007D30C4" w:rsidRDefault="009B7A7A">
      <w:pPr>
        <w:ind w:left="720"/>
        <w:rPr>
          <w:b/>
          <w:bCs/>
        </w:rPr>
      </w:pPr>
      <w:r>
        <w:t>·</w:t>
      </w:r>
      <w:r>
        <w:rPr>
          <w:rFonts w:ascii="Times New Roman" w:eastAsia="Times New Roman" w:hAnsi="Times New Roman" w:cs="Times New Roman"/>
          <w:sz w:val="14"/>
          <w:szCs w:val="14"/>
        </w:rPr>
        <w:t xml:space="preserve">       </w:t>
      </w:r>
      <w:r>
        <w:t xml:space="preserve">And if a </w:t>
      </w:r>
      <w:r>
        <w:rPr>
          <w:b/>
          <w:bCs/>
        </w:rPr>
        <w:t>Christian praise God!</w:t>
      </w:r>
    </w:p>
    <w:p w14:paraId="22BCE265"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rPr>
          <w:u w:val="single"/>
        </w:rPr>
        <w:t>This is the way to fight addictions</w:t>
      </w:r>
      <w:r>
        <w:t>. Know that they are already forgiven. Rather than making you want it more you will want it less.</w:t>
      </w:r>
    </w:p>
    <w:p w14:paraId="4346103D" w14:textId="77777777" w:rsidR="007D30C4" w:rsidRDefault="009B7A7A">
      <w:pPr>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rPr>
          <w:u w:val="single"/>
        </w:rPr>
        <w:t>This is the way to love the difficult person in your life</w:t>
      </w:r>
      <w:r>
        <w:t>. You see what God has done for yours.</w:t>
      </w:r>
    </w:p>
    <w:p w14:paraId="71E9BBF0" w14:textId="77777777" w:rsidR="007D30C4" w:rsidRDefault="009B7A7A">
      <w:pPr>
        <w:spacing w:after="160"/>
        <w:ind w:left="1440"/>
      </w:pPr>
      <w:r>
        <w:rPr>
          <w:rFonts w:ascii="Courier New" w:eastAsia="Courier New" w:hAnsi="Courier New" w:cs="Courier New"/>
        </w:rPr>
        <w:t>o</w:t>
      </w:r>
      <w:r>
        <w:rPr>
          <w:rFonts w:ascii="Times New Roman" w:eastAsia="Times New Roman" w:hAnsi="Times New Roman" w:cs="Times New Roman"/>
          <w:sz w:val="14"/>
          <w:szCs w:val="14"/>
        </w:rPr>
        <w:t xml:space="preserve">   </w:t>
      </w:r>
      <w:r>
        <w:rPr>
          <w:u w:val="single"/>
        </w:rPr>
        <w:t>This is the way to grow more godly</w:t>
      </w:r>
      <w:r>
        <w:t>. Not to work harder at your targets to gain acceptance, but to drink deeply of the acceptance you already have as a free gift.</w:t>
      </w:r>
    </w:p>
    <w:p w14:paraId="2EDBE6D7" w14:textId="77777777" w:rsidR="007D30C4" w:rsidRDefault="009B7A7A">
      <w:pPr>
        <w:spacing w:after="160"/>
        <w:ind w:left="720"/>
      </w:pPr>
      <w:r>
        <w:t xml:space="preserve"> </w:t>
      </w:r>
    </w:p>
    <w:p w14:paraId="45339B4D" w14:textId="77777777" w:rsidR="007D30C4" w:rsidRDefault="009B7A7A">
      <w:pPr>
        <w:spacing w:after="160"/>
        <w:ind w:left="720"/>
        <w:rPr>
          <w:b/>
          <w:bCs/>
        </w:rPr>
      </w:pPr>
      <w:r>
        <w:rPr>
          <w:b/>
          <w:bCs/>
        </w:rPr>
        <w:t>Let’s pray.</w:t>
      </w:r>
    </w:p>
    <w:p w14:paraId="67D9A09A" w14:textId="77777777" w:rsidR="007D30C4" w:rsidRDefault="009B7A7A">
      <w:pPr>
        <w:spacing w:after="160"/>
        <w:ind w:left="720"/>
        <w:rPr>
          <w:b/>
          <w:bCs/>
        </w:rPr>
      </w:pPr>
      <w:r>
        <w:rPr>
          <w:b/>
          <w:bCs/>
        </w:rPr>
        <w:t xml:space="preserve"> </w:t>
      </w:r>
    </w:p>
    <w:p w14:paraId="22F326AA" w14:textId="77777777" w:rsidR="007D30C4" w:rsidRDefault="009B7A7A">
      <w:pPr>
        <w:spacing w:after="160"/>
        <w:ind w:left="720"/>
        <w:rPr>
          <w:b/>
          <w:bCs/>
        </w:rPr>
      </w:pPr>
      <w:r>
        <w:rPr>
          <w:b/>
          <w:bCs/>
        </w:rPr>
        <w:t>?Time for questions?</w:t>
      </w:r>
    </w:p>
    <w:p w14:paraId="651EFEC1" w14:textId="77777777" w:rsidR="007D30C4" w:rsidRDefault="007D30C4"/>
    <w:p w14:paraId="71201863" w14:textId="77777777" w:rsidR="007D30C4" w:rsidRDefault="009B7A7A">
      <w:r>
        <w:pict w14:anchorId="61D2CEEB">
          <v:rect id="_x0000_i1025" style="width:0;height:1.5pt" o:hralign="center" o:hrstd="t" o:hr="t" fillcolor="#a0a0a0" stroked="f"/>
        </w:pict>
      </w:r>
    </w:p>
    <w:p w14:paraId="77548BD7" w14:textId="77777777" w:rsidR="007D30C4" w:rsidRDefault="009B7A7A">
      <w:r>
        <w:rPr>
          <w:sz w:val="20"/>
          <w:szCs w:val="20"/>
        </w:rPr>
        <w:t>[1]</w:t>
      </w:r>
      <w:r>
        <w:t xml:space="preserve"> “Saved to sin no more” by Brad Wetherell.</w:t>
      </w:r>
    </w:p>
    <w:p w14:paraId="0185BD4E" w14:textId="77777777" w:rsidR="007D30C4" w:rsidRDefault="009B7A7A">
      <w:r>
        <w:rPr>
          <w:sz w:val="20"/>
          <w:szCs w:val="20"/>
        </w:rPr>
        <w:t>[2]</w:t>
      </w:r>
      <w:r>
        <w:t xml:space="preserve"> https://www.printweek.com/content/news/reform-turns-to-print-with-new-newspaper</w:t>
      </w:r>
    </w:p>
    <w:p w14:paraId="02BC191B" w14:textId="77777777" w:rsidR="007D30C4" w:rsidRDefault="009B7A7A">
      <w:r>
        <w:rPr>
          <w:sz w:val="20"/>
          <w:szCs w:val="20"/>
        </w:rPr>
        <w:t>[3]</w:t>
      </w:r>
      <w:r>
        <w:t xml:space="preserve"> https://www.desiringgod.org/articles/humility-was-his-secret-strength</w:t>
      </w:r>
    </w:p>
    <w:p w14:paraId="051BC408" w14:textId="77777777" w:rsidR="007D30C4" w:rsidRDefault="007D30C4"/>
    <w:sectPr w:rsidR="007D30C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5C32AEAE-8765-4C69-9D44-7F3B609FCDA1}"/>
  </w:font>
  <w:font w:name="Calibri">
    <w:panose1 w:val="020F0502020204030204"/>
    <w:charset w:val="00"/>
    <w:family w:val="swiss"/>
    <w:pitch w:val="variable"/>
    <w:sig w:usb0="E4002EFF" w:usb1="C200247B" w:usb2="00000009" w:usb3="00000000" w:csb0="000001FF" w:csb1="00000000"/>
    <w:embedRegular r:id="rId2" w:fontKey="{6E04D6AD-0F10-4EA7-ABAB-2536758C1645}"/>
  </w:font>
  <w:font w:name="Cambria">
    <w:panose1 w:val="02040503050406030204"/>
    <w:charset w:val="00"/>
    <w:family w:val="roman"/>
    <w:pitch w:val="variable"/>
    <w:sig w:usb0="E00006FF" w:usb1="420024FF" w:usb2="02000000" w:usb3="00000000" w:csb0="0000019F" w:csb1="00000000"/>
    <w:embedRegular r:id="rId3" w:fontKey="{2A377DB4-D66D-47C9-8705-C4A6A7C10F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0C4"/>
    <w:rsid w:val="001A2A11"/>
    <w:rsid w:val="007D30C4"/>
    <w:rsid w:val="008B5328"/>
    <w:rsid w:val="009B7A7A"/>
    <w:rsid w:val="00C70E2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D946"/>
  <w15:docId w15:val="{39F3E6B6-DBA7-4B9F-A55B-15D1B4E3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2301</Words>
  <Characters>13117</Characters>
  <Application>Microsoft Office Word</Application>
  <DocSecurity>0</DocSecurity>
  <Lines>109</Lines>
  <Paragraphs>30</Paragraphs>
  <ScaleCrop>false</ScaleCrop>
  <Company/>
  <LinksUpToDate>false</LinksUpToDate>
  <CharactersWithSpaces>15388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Reamsnyder</dc:creator>
  <cp:lastModifiedBy>Kate Reamsnyder</cp:lastModifiedBy>
  <cp:revision>2</cp:revision>
  <dcterms:created xsi:type="dcterms:W3CDTF">2026-10-26T12:25:00Z</dcterms:created>
  <dcterms:modified xsi:type="dcterms:W3CDTF">2026-10-26T12:25:00Z</dcterms:modified>
</cp:coreProperties>
</file>